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E9" w:rsidRDefault="0098047E">
      <w:r>
        <w:t>034-04/190—03</w:t>
      </w:r>
    </w:p>
    <w:p w:rsidR="0098047E" w:rsidRDefault="0098047E">
      <w:r>
        <w:t>2100/21-19-03-4</w:t>
      </w:r>
    </w:p>
    <w:p w:rsidR="0098047E" w:rsidRDefault="0098047E"/>
    <w:p w:rsidR="0098047E" w:rsidRDefault="0098047E"/>
    <w:p w:rsidR="000262EC" w:rsidRDefault="000262EC" w:rsidP="000262EC">
      <w:pPr>
        <w:jc w:val="center"/>
      </w:pPr>
      <w:r>
        <w:t>GIMNAZIJA BELI MANASTIR</w:t>
      </w:r>
    </w:p>
    <w:p w:rsidR="000262EC" w:rsidRDefault="000262EC" w:rsidP="000262EC">
      <w:pPr>
        <w:jc w:val="center"/>
      </w:pPr>
      <w:r>
        <w:t>FINANCIJSKI IZVJEŠTAJ 1-12.2018.</w:t>
      </w:r>
    </w:p>
    <w:p w:rsidR="000262EC" w:rsidRDefault="000262EC" w:rsidP="000262EC">
      <w:pPr>
        <w:jc w:val="center"/>
      </w:pPr>
      <w:r>
        <w:t>B  I  L  J  E  Š  K  E</w:t>
      </w:r>
    </w:p>
    <w:p w:rsidR="000262EC" w:rsidRDefault="000262EC" w:rsidP="000262EC">
      <w:pPr>
        <w:jc w:val="center"/>
      </w:pPr>
    </w:p>
    <w:p w:rsidR="000262EC" w:rsidRDefault="000262EC" w:rsidP="000262EC"/>
    <w:p w:rsidR="000262EC" w:rsidRDefault="000262EC" w:rsidP="000262EC"/>
    <w:p w:rsidR="000262EC" w:rsidRDefault="000262EC" w:rsidP="000262EC">
      <w:r>
        <w:t xml:space="preserve">BILANCA </w:t>
      </w:r>
    </w:p>
    <w:p w:rsidR="000262EC" w:rsidRDefault="000262EC" w:rsidP="000262EC">
      <w:r>
        <w:t xml:space="preserve"> </w:t>
      </w:r>
    </w:p>
    <w:p w:rsidR="000262EC" w:rsidRDefault="000262EC" w:rsidP="000262EC">
      <w:r>
        <w:t>AOP 067      POVEĆAN ZBOG PRISPJELIH NOVČANIH SREDSTAVA OD MINISTARSTVA</w:t>
      </w:r>
    </w:p>
    <w:p w:rsidR="000262EC" w:rsidRDefault="000262EC" w:rsidP="000262EC">
      <w:r>
        <w:t xml:space="preserve">                       ZA KUPOVINU INFOR</w:t>
      </w:r>
      <w:r w:rsidR="0098047E">
        <w:t>MATIČKE OPREME 105.000 I 12. 690</w:t>
      </w:r>
      <w:r>
        <w:t xml:space="preserve"> ZA</w:t>
      </w:r>
    </w:p>
    <w:p w:rsidR="000262EC" w:rsidRDefault="000262EC" w:rsidP="000262EC">
      <w:r>
        <w:t xml:space="preserve">                         ISPLATU MENTORSTVA ZAPOSLENICIMA  TAKOĐER IZ DRŽAVNOG </w:t>
      </w:r>
    </w:p>
    <w:p w:rsidR="000262EC" w:rsidRDefault="000262EC" w:rsidP="000262EC">
      <w:r>
        <w:t xml:space="preserve">                          PRORAČUNA.</w:t>
      </w:r>
    </w:p>
    <w:p w:rsidR="000262EC" w:rsidRDefault="000262EC" w:rsidP="000262EC">
      <w:r>
        <w:t xml:space="preserve">AOP  </w:t>
      </w:r>
      <w:r w:rsidR="0098047E">
        <w:t xml:space="preserve">079         </w:t>
      </w:r>
      <w:r>
        <w:t xml:space="preserve"> KONAČNI OBRAČN PLAĆE RAZLIKE ZBOG BOLOVANJA</w:t>
      </w:r>
    </w:p>
    <w:p w:rsidR="000262EC" w:rsidRDefault="0098047E" w:rsidP="000262EC">
      <w:r>
        <w:t>AOP 163            MANJE OBVEZE NA NEPLAĆENE DOSPIJELE RAČUNE</w:t>
      </w:r>
    </w:p>
    <w:p w:rsidR="0098047E" w:rsidRDefault="0098047E" w:rsidP="000262EC">
      <w:r>
        <w:t>AOP 174            POTRAŽIVANJA  BOLOVANJA PREKO 42 DANA</w:t>
      </w:r>
    </w:p>
    <w:p w:rsidR="0098047E" w:rsidRDefault="0098047E" w:rsidP="000262EC">
      <w:r>
        <w:t>AOP 232             VIŠE ZBOG PRISPJELIH SREDSTAVA NAVEDENI U AOP 067</w:t>
      </w:r>
    </w:p>
    <w:p w:rsidR="0098047E" w:rsidRDefault="0098047E" w:rsidP="000262EC"/>
    <w:p w:rsidR="0098047E" w:rsidRDefault="0098047E" w:rsidP="000262EC"/>
    <w:p w:rsidR="0098047E" w:rsidRDefault="0098047E" w:rsidP="000262EC"/>
    <w:p w:rsidR="0098047E" w:rsidRDefault="0098047E" w:rsidP="000262EC"/>
    <w:p w:rsidR="0098047E" w:rsidRDefault="0098047E" w:rsidP="000262EC"/>
    <w:p w:rsidR="0098047E" w:rsidRDefault="0098047E" w:rsidP="000262EC">
      <w:r>
        <w:t xml:space="preserve">U Belom Manastiru, 30.01.2019.                                                              </w:t>
      </w:r>
    </w:p>
    <w:p w:rsidR="0098047E" w:rsidRDefault="0098047E" w:rsidP="000262EC"/>
    <w:p w:rsidR="0098047E" w:rsidRDefault="0098047E" w:rsidP="000262EC"/>
    <w:p w:rsidR="0098047E" w:rsidRDefault="0098047E" w:rsidP="000262EC"/>
    <w:p w:rsidR="000262EC" w:rsidRDefault="000262EC"/>
    <w:sectPr w:rsidR="0002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EC"/>
    <w:rsid w:val="000262EC"/>
    <w:rsid w:val="003A61E9"/>
    <w:rsid w:val="004F00A8"/>
    <w:rsid w:val="007006E3"/>
    <w:rsid w:val="009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2019-02-06T11:02:00Z</dcterms:created>
  <dcterms:modified xsi:type="dcterms:W3CDTF">2019-02-06T11:22:00Z</dcterms:modified>
</cp:coreProperties>
</file>