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C174" w14:textId="77777777" w:rsidR="004032D6" w:rsidRDefault="009E4108">
      <w:pPr>
        <w:pStyle w:val="Naslov1"/>
      </w:pPr>
      <w:r w:rsidRPr="00B7559C">
        <w:rPr>
          <w:highlight w:val="lightGray"/>
        </w:rPr>
        <w:t>PLAN I PROGRAM RADA ŠKOLSKOG ISPITNOG POVJERENSTVA</w:t>
      </w:r>
      <w:r>
        <w:t xml:space="preserve"> </w:t>
      </w:r>
    </w:p>
    <w:p w14:paraId="6CE84CB0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26D2FC11" w14:textId="4C9F41EC" w:rsidR="004032D6" w:rsidRDefault="009E4108">
      <w:pPr>
        <w:spacing w:after="0"/>
        <w:ind w:right="0"/>
      </w:pPr>
      <w:r>
        <w:t>Prema Zakonu o odgoju i obrazovanju u osnovnoj i srednjoj školi,  učeni</w:t>
      </w:r>
      <w:r w:rsidR="00500EB1">
        <w:t xml:space="preserve">ci </w:t>
      </w:r>
      <w:r>
        <w:t>završn</w:t>
      </w:r>
      <w:r w:rsidR="00896DF8">
        <w:t>ih</w:t>
      </w:r>
      <w:r>
        <w:t xml:space="preserve"> razreda obrazovnog programa </w:t>
      </w:r>
      <w:r>
        <w:rPr>
          <w:b/>
          <w:i/>
        </w:rPr>
        <w:t>opće gimnazije</w:t>
      </w:r>
      <w:r w:rsidR="00500EB1">
        <w:t xml:space="preserve">, </w:t>
      </w:r>
      <w:r w:rsidR="00B7559C" w:rsidRPr="00B7559C">
        <w:rPr>
          <w:b/>
          <w:i/>
        </w:rPr>
        <w:t xml:space="preserve">4.e </w:t>
      </w:r>
      <w:r w:rsidR="00896DF8">
        <w:rPr>
          <w:b/>
          <w:i/>
        </w:rPr>
        <w:t xml:space="preserve">i 4.o </w:t>
      </w:r>
      <w:r w:rsidR="004C163F">
        <w:t>u Belom Manastiru</w:t>
      </w:r>
      <w:r w:rsidR="00500EB1">
        <w:t>,</w:t>
      </w:r>
      <w:r w:rsidR="004C163F">
        <w:t xml:space="preserve"> </w:t>
      </w:r>
      <w:r>
        <w:t>u školskoj</w:t>
      </w:r>
      <w:r w:rsidR="004C163F">
        <w:t xml:space="preserve"> 20</w:t>
      </w:r>
      <w:r w:rsidR="001251AE">
        <w:t>2</w:t>
      </w:r>
      <w:r w:rsidR="00896DF8">
        <w:t>2</w:t>
      </w:r>
      <w:r w:rsidR="004C163F">
        <w:t>./202</w:t>
      </w:r>
      <w:r w:rsidR="00896DF8">
        <w:t>3</w:t>
      </w:r>
      <w:r w:rsidR="004C163F">
        <w:t xml:space="preserve">. </w:t>
      </w:r>
      <w:r>
        <w:t xml:space="preserve"> godini ima</w:t>
      </w:r>
      <w:r w:rsidR="00500EB1">
        <w:t xml:space="preserve">ju </w:t>
      </w:r>
      <w:r>
        <w:t xml:space="preserve">pravo pristupiti ispitima državne mature. Za organizaciju i provođenje državne mature ravnatelj škole je donošenjem odluke imenovao školsko ispitno povjerenstvo. </w:t>
      </w:r>
    </w:p>
    <w:p w14:paraId="071CE308" w14:textId="77777777" w:rsidR="004032D6" w:rsidRDefault="009E410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3E6EFD" w14:textId="77777777" w:rsidR="004032D6" w:rsidRDefault="009E4108">
      <w:pPr>
        <w:spacing w:after="0" w:line="259" w:lineRule="auto"/>
        <w:ind w:right="5"/>
        <w:jc w:val="center"/>
      </w:pPr>
      <w:r>
        <w:t xml:space="preserve">ČLANOVI ŠKOLSKOG ISPITNOG POVJERENSTVA </w:t>
      </w:r>
    </w:p>
    <w:p w14:paraId="4834CBE2" w14:textId="77777777" w:rsidR="004032D6" w:rsidRDefault="009E4108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2C7E6D34" w14:textId="68A39EAD" w:rsidR="004032D6" w:rsidRDefault="009E4108">
      <w:pPr>
        <w:spacing w:after="0" w:line="259" w:lineRule="auto"/>
        <w:ind w:right="2"/>
        <w:jc w:val="center"/>
      </w:pPr>
      <w:r>
        <w:t>u školskoj godini 20</w:t>
      </w:r>
      <w:r w:rsidR="00D823F7">
        <w:t>2</w:t>
      </w:r>
      <w:r w:rsidR="00E45167">
        <w:t>2</w:t>
      </w:r>
      <w:r>
        <w:t>./20</w:t>
      </w:r>
      <w:r w:rsidR="004C163F">
        <w:t>2</w:t>
      </w:r>
      <w:r w:rsidR="00E45167">
        <w:t>3</w:t>
      </w:r>
      <w:r>
        <w:t xml:space="preserve">. </w:t>
      </w:r>
    </w:p>
    <w:p w14:paraId="09301E0A" w14:textId="77777777" w:rsidR="004032D6" w:rsidRDefault="009E4108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15FD1750" w14:textId="77777777" w:rsidR="004032D6" w:rsidRDefault="009E4108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14:paraId="29741BF3" w14:textId="1294CD77" w:rsidR="004032D6" w:rsidRDefault="009E4108">
      <w:pPr>
        <w:tabs>
          <w:tab w:val="center" w:pos="4374"/>
        </w:tabs>
        <w:spacing w:after="23"/>
        <w:ind w:left="0" w:right="0" w:firstLine="0"/>
        <w:jc w:val="left"/>
      </w:pP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  <w:color w:val="FF0000"/>
        </w:rPr>
        <w:tab/>
      </w:r>
      <w:r w:rsidR="00E45167" w:rsidRPr="00E45167">
        <w:rPr>
          <w:rFonts w:ascii="Tahoma" w:eastAsia="Tahoma" w:hAnsi="Tahoma" w:cs="Tahoma"/>
          <w:b/>
          <w:color w:val="000000" w:themeColor="text1"/>
        </w:rPr>
        <w:t>Suzana Periša</w:t>
      </w:r>
      <w:r w:rsidRPr="00E45167">
        <w:rPr>
          <w:b/>
          <w:color w:val="000000" w:themeColor="text1"/>
        </w:rPr>
        <w:t>,</w:t>
      </w:r>
      <w:r w:rsidRPr="00E45167">
        <w:rPr>
          <w:color w:val="000000" w:themeColor="text1"/>
        </w:rPr>
        <w:t xml:space="preserve"> </w:t>
      </w:r>
      <w:proofErr w:type="spellStart"/>
      <w:r w:rsidR="00E45167">
        <w:rPr>
          <w:color w:val="000000" w:themeColor="text1"/>
        </w:rPr>
        <w:t>mag</w:t>
      </w:r>
      <w:r>
        <w:t>.</w:t>
      </w:r>
      <w:r w:rsidR="00E45167">
        <w:t>math</w:t>
      </w:r>
      <w:proofErr w:type="spellEnd"/>
      <w:r>
        <w:t xml:space="preserve"> – ravnatelj</w:t>
      </w:r>
      <w:r w:rsidR="00E45167">
        <w:t>ica</w:t>
      </w:r>
      <w:r>
        <w:t xml:space="preserve"> – predsjednik Školskog ispitnog povjerenstva </w:t>
      </w:r>
    </w:p>
    <w:p w14:paraId="6661027B" w14:textId="4C02989C" w:rsidR="004032D6" w:rsidRDefault="009E4108">
      <w:pPr>
        <w:numPr>
          <w:ilvl w:val="0"/>
          <w:numId w:val="1"/>
        </w:numPr>
        <w:spacing w:after="23"/>
        <w:ind w:right="0" w:hanging="360"/>
      </w:pPr>
      <w:r>
        <w:t>Ljiljana Jeftimir, dipl. ing. - ispitni koordinator</w:t>
      </w:r>
      <w:r w:rsidR="00AA5A53">
        <w:t xml:space="preserve"> -</w:t>
      </w:r>
      <w:r>
        <w:t xml:space="preserve"> član </w:t>
      </w:r>
    </w:p>
    <w:p w14:paraId="6E94DBE4" w14:textId="33AA2C91" w:rsidR="00500EB1" w:rsidRDefault="00E45167" w:rsidP="00500EB1">
      <w:pPr>
        <w:numPr>
          <w:ilvl w:val="0"/>
          <w:numId w:val="1"/>
        </w:numPr>
        <w:spacing w:after="10"/>
        <w:ind w:right="0" w:hanging="360"/>
      </w:pPr>
      <w:r>
        <w:t xml:space="preserve">Suzana </w:t>
      </w:r>
      <w:proofErr w:type="spellStart"/>
      <w:r>
        <w:t>Vencl</w:t>
      </w:r>
      <w:proofErr w:type="spellEnd"/>
      <w:r w:rsidR="00500EB1">
        <w:t>, prof.  – zamjenica ispitnog koordinatora</w:t>
      </w:r>
      <w:r w:rsidR="00AA5A53">
        <w:t xml:space="preserve"> - </w:t>
      </w:r>
      <w:r w:rsidR="00500EB1">
        <w:t xml:space="preserve"> član </w:t>
      </w:r>
    </w:p>
    <w:p w14:paraId="32A91448" w14:textId="5EF55166" w:rsidR="004032D6" w:rsidRDefault="00E45167">
      <w:pPr>
        <w:numPr>
          <w:ilvl w:val="0"/>
          <w:numId w:val="1"/>
        </w:numPr>
        <w:spacing w:after="27"/>
        <w:ind w:right="0" w:hanging="360"/>
      </w:pPr>
      <w:r>
        <w:t>Ivana Knezović</w:t>
      </w:r>
      <w:r w:rsidR="009E4108">
        <w:t>, prof.</w:t>
      </w:r>
      <w:r w:rsidR="00D51472">
        <w:t>,</w:t>
      </w:r>
      <w:r w:rsidR="009E4108">
        <w:t xml:space="preserve"> razredni</w:t>
      </w:r>
      <w:r>
        <w:t>ca</w:t>
      </w:r>
      <w:r w:rsidR="009E4108">
        <w:t xml:space="preserve"> 4.</w:t>
      </w:r>
      <w:r w:rsidR="004C163F">
        <w:t>e</w:t>
      </w:r>
      <w:r w:rsidR="00AA5A53">
        <w:t xml:space="preserve"> -</w:t>
      </w:r>
      <w:r w:rsidR="009E4108">
        <w:t xml:space="preserve">  član </w:t>
      </w:r>
    </w:p>
    <w:p w14:paraId="1B7BE1B4" w14:textId="5F773065" w:rsidR="004032D6" w:rsidRDefault="00E45167">
      <w:pPr>
        <w:numPr>
          <w:ilvl w:val="0"/>
          <w:numId w:val="1"/>
        </w:numPr>
        <w:spacing w:after="23"/>
        <w:ind w:right="0" w:hanging="360"/>
      </w:pPr>
      <w:r>
        <w:t xml:space="preserve">Olgica </w:t>
      </w:r>
      <w:proofErr w:type="spellStart"/>
      <w:r>
        <w:t>Urošević</w:t>
      </w:r>
      <w:proofErr w:type="spellEnd"/>
      <w:r w:rsidR="00500EB1">
        <w:t>,</w:t>
      </w:r>
      <w:r w:rsidR="009E4108">
        <w:t xml:space="preserve"> </w:t>
      </w:r>
      <w:proofErr w:type="spellStart"/>
      <w:r w:rsidR="009E4108">
        <w:t>prof</w:t>
      </w:r>
      <w:proofErr w:type="spellEnd"/>
      <w:r w:rsidR="00500EB1">
        <w:t xml:space="preserve"> - </w:t>
      </w:r>
      <w:r w:rsidR="009E4108">
        <w:t xml:space="preserve">član </w:t>
      </w:r>
    </w:p>
    <w:p w14:paraId="7A8E7E2B" w14:textId="3D8FAEBD" w:rsidR="004032D6" w:rsidRPr="00394BA0" w:rsidRDefault="009F3974">
      <w:pPr>
        <w:numPr>
          <w:ilvl w:val="0"/>
          <w:numId w:val="1"/>
        </w:numPr>
        <w:spacing w:after="23"/>
        <w:ind w:right="0" w:hanging="360"/>
        <w:rPr>
          <w:color w:val="C00000"/>
        </w:rPr>
      </w:pPr>
      <w:r>
        <w:rPr>
          <w:color w:val="auto"/>
        </w:rPr>
        <w:t>Klara Bošnjaković, prof.  - član</w:t>
      </w:r>
      <w:bookmarkStart w:id="0" w:name="_GoBack"/>
      <w:bookmarkEnd w:id="0"/>
    </w:p>
    <w:p w14:paraId="7D1322BA" w14:textId="04ABA239" w:rsidR="00500EB1" w:rsidRDefault="004C163F">
      <w:pPr>
        <w:numPr>
          <w:ilvl w:val="0"/>
          <w:numId w:val="1"/>
        </w:numPr>
        <w:spacing w:after="23"/>
        <w:ind w:right="0" w:hanging="360"/>
      </w:pPr>
      <w:r>
        <w:t>Janja Matijević</w:t>
      </w:r>
      <w:r w:rsidR="009E4108">
        <w:t xml:space="preserve">, prof. </w:t>
      </w:r>
      <w:r w:rsidR="00500EB1">
        <w:t>–</w:t>
      </w:r>
      <w:r w:rsidR="009E4108">
        <w:t xml:space="preserve"> član</w:t>
      </w:r>
    </w:p>
    <w:p w14:paraId="257083C2" w14:textId="50C3AA6B" w:rsidR="004032D6" w:rsidRDefault="009E4108" w:rsidP="00AA5A53">
      <w:pPr>
        <w:spacing w:after="41"/>
        <w:ind w:left="-5" w:right="0" w:firstLine="0"/>
      </w:pPr>
      <w:r>
        <w:t xml:space="preserve"> Ravnatelj</w:t>
      </w:r>
      <w:r w:rsidR="00E45167">
        <w:t>ica</w:t>
      </w:r>
      <w:r>
        <w:t xml:space="preserve"> imenuje školsko ispitno povjerenstvo za tekuću školsku godinu, a za svaki ispitni rok ravnatelj</w:t>
      </w:r>
      <w:r w:rsidR="00E45167">
        <w:t>ica</w:t>
      </w:r>
      <w:r>
        <w:t xml:space="preserve"> imenuje dežurne nastavnike na prijedlog ispitnog koordinatora. </w:t>
      </w:r>
    </w:p>
    <w:p w14:paraId="687B75D4" w14:textId="77777777" w:rsidR="004032D6" w:rsidRDefault="009E4108">
      <w:pPr>
        <w:spacing w:after="0" w:line="259" w:lineRule="auto"/>
        <w:ind w:left="80" w:right="0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63642360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13AE0028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1548AFB0" w14:textId="77777777" w:rsidR="004032D6" w:rsidRDefault="009E4108">
      <w:pPr>
        <w:spacing w:after="0" w:line="259" w:lineRule="auto"/>
        <w:ind w:left="242" w:right="0" w:firstLine="0"/>
        <w:jc w:val="left"/>
      </w:pPr>
      <w:r>
        <w:rPr>
          <w:b/>
          <w:i/>
          <w:sz w:val="28"/>
        </w:rPr>
        <w:t xml:space="preserve">PLAN I PROGRAM RADA ŠKOLSKOG ISPITNOG KOORDINATORA I ŠKOLSKOG </w:t>
      </w:r>
    </w:p>
    <w:p w14:paraId="2088AC69" w14:textId="71A01E58" w:rsidR="004032D6" w:rsidRDefault="009E4108">
      <w:pPr>
        <w:spacing w:after="11"/>
        <w:ind w:left="2600" w:right="2532"/>
        <w:jc w:val="center"/>
      </w:pPr>
      <w:r>
        <w:rPr>
          <w:b/>
          <w:i/>
          <w:sz w:val="28"/>
        </w:rPr>
        <w:t>ISPITNOG POVJERENSTVA ŠKOLSKA GODINA 20</w:t>
      </w:r>
      <w:r w:rsidR="00D823F7">
        <w:rPr>
          <w:b/>
          <w:i/>
          <w:sz w:val="28"/>
        </w:rPr>
        <w:t>2</w:t>
      </w:r>
      <w:r w:rsidR="00E45167">
        <w:rPr>
          <w:b/>
          <w:i/>
          <w:sz w:val="28"/>
        </w:rPr>
        <w:t>2</w:t>
      </w:r>
      <w:r w:rsidR="00D823F7">
        <w:rPr>
          <w:b/>
          <w:i/>
          <w:sz w:val="28"/>
        </w:rPr>
        <w:t>./202</w:t>
      </w:r>
      <w:r w:rsidR="00E45167">
        <w:rPr>
          <w:b/>
          <w:i/>
          <w:sz w:val="28"/>
        </w:rPr>
        <w:t>3</w:t>
      </w:r>
      <w:r>
        <w:rPr>
          <w:b/>
          <w:i/>
          <w:sz w:val="28"/>
        </w:rPr>
        <w:t xml:space="preserve">. </w:t>
      </w:r>
    </w:p>
    <w:p w14:paraId="364AF7D6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75128F5A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64125BE4" w14:textId="77777777" w:rsidR="004032D6" w:rsidRDefault="009E4108">
      <w:pPr>
        <w:spacing w:after="0" w:line="259" w:lineRule="auto"/>
        <w:ind w:left="80" w:right="0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9919" w:type="dxa"/>
        <w:tblInd w:w="-336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671"/>
        <w:gridCol w:w="5526"/>
        <w:gridCol w:w="17"/>
        <w:gridCol w:w="2678"/>
        <w:gridCol w:w="27"/>
      </w:tblGrid>
      <w:tr w:rsidR="004032D6" w14:paraId="54669406" w14:textId="77777777" w:rsidTr="00AA5A53">
        <w:trPr>
          <w:trHeight w:val="29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C1EC2" w14:textId="77777777" w:rsidR="004032D6" w:rsidRDefault="009E410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Datum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4C5A6" w14:textId="77777777" w:rsidR="004032D6" w:rsidRDefault="009E410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Sadržaj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F74F4" w14:textId="77777777" w:rsidR="004032D6" w:rsidRDefault="009E410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Sudionici </w:t>
            </w:r>
          </w:p>
        </w:tc>
      </w:tr>
      <w:tr w:rsidR="004032D6" w14:paraId="7FF1CA11" w14:textId="77777777" w:rsidTr="00896DF8">
        <w:trPr>
          <w:trHeight w:val="182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8CC8" w14:textId="2324D593" w:rsidR="004032D6" w:rsidRDefault="009E4108" w:rsidP="00E45167">
            <w:pPr>
              <w:spacing w:after="0" w:line="259" w:lineRule="auto"/>
              <w:ind w:left="0" w:right="55" w:firstLine="0"/>
              <w:jc w:val="center"/>
            </w:pPr>
            <w:r>
              <w:t>Rujan 20</w:t>
            </w:r>
            <w:r w:rsidR="00077382">
              <w:t>2</w:t>
            </w:r>
            <w:r w:rsidR="00E45167">
              <w:t>2</w:t>
            </w:r>
            <w:r>
              <w:t xml:space="preserve">.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D65B" w14:textId="72027A8D" w:rsidR="004032D6" w:rsidRDefault="009E4108">
            <w:pPr>
              <w:numPr>
                <w:ilvl w:val="0"/>
                <w:numId w:val="3"/>
              </w:numPr>
              <w:spacing w:after="49" w:line="240" w:lineRule="auto"/>
              <w:ind w:left="721" w:right="0" w:hanging="361"/>
              <w:jc w:val="left"/>
            </w:pPr>
            <w:r>
              <w:t>Provedba jesenskog roka državne mature 20</w:t>
            </w:r>
            <w:r w:rsidR="00AA5A53">
              <w:t>2</w:t>
            </w:r>
            <w:r w:rsidR="00E45167">
              <w:t>1</w:t>
            </w:r>
            <w:r>
              <w:t>./20</w:t>
            </w:r>
            <w:r w:rsidR="00077382">
              <w:t>2</w:t>
            </w:r>
            <w:r w:rsidR="00E45167">
              <w:t>2</w:t>
            </w:r>
            <w:r>
              <w:t xml:space="preserve">. </w:t>
            </w:r>
            <w:r w:rsidR="00E45167">
              <w:t>– 1 učenik</w:t>
            </w:r>
          </w:p>
          <w:p w14:paraId="42EE4B15" w14:textId="77777777" w:rsidR="004032D6" w:rsidRDefault="009E4108">
            <w:pPr>
              <w:numPr>
                <w:ilvl w:val="0"/>
                <w:numId w:val="3"/>
              </w:numPr>
              <w:spacing w:after="48" w:line="241" w:lineRule="auto"/>
              <w:ind w:left="721" w:right="0" w:hanging="361"/>
              <w:jc w:val="left"/>
            </w:pPr>
            <w:r>
              <w:t xml:space="preserve">Objava privremenih rezultata jesenskog roka državne mature na zaštićenim mrežnim stranicama NCVVO </w:t>
            </w:r>
          </w:p>
          <w:p w14:paraId="4AC33F4B" w14:textId="77777777" w:rsidR="004032D6" w:rsidRDefault="009E4108">
            <w:pPr>
              <w:numPr>
                <w:ilvl w:val="0"/>
                <w:numId w:val="3"/>
              </w:numPr>
              <w:spacing w:after="49" w:line="240" w:lineRule="auto"/>
              <w:ind w:left="721" w:right="0" w:hanging="361"/>
              <w:jc w:val="left"/>
            </w:pPr>
            <w:r>
              <w:t xml:space="preserve">Primitak prigovora na rezultate jesenskog roka državne mature i njihova obrada </w:t>
            </w:r>
          </w:p>
          <w:p w14:paraId="2089D285" w14:textId="77777777" w:rsidR="004032D6" w:rsidRDefault="009E4108">
            <w:pPr>
              <w:numPr>
                <w:ilvl w:val="0"/>
                <w:numId w:val="3"/>
              </w:numPr>
              <w:spacing w:after="0" w:line="259" w:lineRule="auto"/>
              <w:ind w:left="721" w:right="0" w:hanging="361"/>
              <w:jc w:val="left"/>
            </w:pPr>
            <w:r>
              <w:lastRenderedPageBreak/>
              <w:t>Ispis svjedodžbi, potvrda o položenim ispitima i potvrda o ponovno položenim ispitima</w:t>
            </w:r>
            <w:r w:rsidR="00AA5A53">
              <w:t xml:space="preserve"> sređivanje registra o DM - završno</w:t>
            </w:r>
            <w:r>
              <w:t xml:space="preserve"> </w:t>
            </w:r>
          </w:p>
          <w:p w14:paraId="448DA480" w14:textId="77777777" w:rsidR="00896DF8" w:rsidRDefault="00896DF8" w:rsidP="00896DF8">
            <w:pPr>
              <w:numPr>
                <w:ilvl w:val="0"/>
                <w:numId w:val="5"/>
              </w:numPr>
              <w:spacing w:after="49" w:line="240" w:lineRule="auto"/>
              <w:ind w:right="53" w:hanging="361"/>
            </w:pPr>
            <w:r w:rsidRPr="00896DF8">
              <w:rPr>
                <w:b/>
              </w:rPr>
              <w:t>Roditeljski sastanak</w:t>
            </w:r>
            <w:r>
              <w:t xml:space="preserve"> 21.9. 2022. sa završnim razredima – prezentacija i upoznavanje sa Pravilnikom o polaganju DM, baza za DM, Središnji upisni registar SRDM , naglasak na prilagodbi ispitne tehnologije i novim katalozima</w:t>
            </w:r>
          </w:p>
          <w:p w14:paraId="3F5FF1D8" w14:textId="467819DE" w:rsidR="00896DF8" w:rsidRDefault="00896DF8" w:rsidP="00896DF8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BDE3" w14:textId="10D9C807" w:rsidR="004032D6" w:rsidRDefault="00E45167">
            <w:pPr>
              <w:spacing w:after="0" w:line="240" w:lineRule="auto"/>
              <w:ind w:left="0" w:right="0" w:firstLine="0"/>
            </w:pPr>
            <w:r>
              <w:lastRenderedPageBreak/>
              <w:t xml:space="preserve">Suzana Periša, </w:t>
            </w:r>
            <w:proofErr w:type="spellStart"/>
            <w:r>
              <w:t>mag.math</w:t>
            </w:r>
            <w:proofErr w:type="spellEnd"/>
            <w:r w:rsidR="009E4108">
              <w:t xml:space="preserve"> ravnatelj</w:t>
            </w:r>
            <w:r>
              <w:t>ica</w:t>
            </w:r>
            <w:r w:rsidR="009E4108">
              <w:t xml:space="preserve"> – predsjednik </w:t>
            </w:r>
          </w:p>
          <w:p w14:paraId="15FAA62D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38FD00BC" w14:textId="77777777" w:rsidR="004032D6" w:rsidRDefault="009E4108" w:rsidP="00E45167">
            <w:pPr>
              <w:spacing w:after="0" w:line="259" w:lineRule="auto"/>
              <w:ind w:left="0" w:right="56" w:firstLine="0"/>
            </w:pPr>
            <w:r>
              <w:t>Ljiljana Jeftimir, dipl. ing. – ispitni koordinator Članovi školskog ispitnog povjerenstva iz školske godine 20</w:t>
            </w:r>
            <w:r w:rsidR="00AA5A53">
              <w:t>2</w:t>
            </w:r>
            <w:r w:rsidR="00E45167">
              <w:t>1</w:t>
            </w:r>
            <w:r>
              <w:t>./20</w:t>
            </w:r>
            <w:r w:rsidR="00077382">
              <w:t>2</w:t>
            </w:r>
            <w:r w:rsidR="00E45167">
              <w:t>2</w:t>
            </w:r>
            <w:r>
              <w:t xml:space="preserve">. </w:t>
            </w:r>
          </w:p>
          <w:p w14:paraId="52B06DBB" w14:textId="77777777" w:rsidR="00896DF8" w:rsidRDefault="00896DF8" w:rsidP="00E45167">
            <w:pPr>
              <w:spacing w:after="0" w:line="259" w:lineRule="auto"/>
              <w:ind w:left="0" w:right="56" w:firstLine="0"/>
            </w:pPr>
          </w:p>
          <w:p w14:paraId="290470E7" w14:textId="77777777" w:rsidR="00896DF8" w:rsidRDefault="00896DF8" w:rsidP="00E45167">
            <w:pPr>
              <w:spacing w:after="0" w:line="259" w:lineRule="auto"/>
              <w:ind w:left="0" w:right="56" w:firstLine="0"/>
            </w:pPr>
          </w:p>
          <w:p w14:paraId="48FB1F19" w14:textId="77777777" w:rsidR="00896DF8" w:rsidRDefault="00896DF8" w:rsidP="00896DF8">
            <w:pPr>
              <w:spacing w:after="0" w:line="242" w:lineRule="auto"/>
              <w:ind w:left="0" w:right="0" w:firstLine="0"/>
            </w:pPr>
            <w:r>
              <w:lastRenderedPageBreak/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64E4CEA8" w14:textId="77777777" w:rsidR="00896DF8" w:rsidRDefault="00896DF8" w:rsidP="00896DF8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4BC5D7BA" w14:textId="001B8117" w:rsidR="00896DF8" w:rsidRDefault="00896DF8" w:rsidP="00896DF8">
            <w:pPr>
              <w:spacing w:after="0" w:line="259" w:lineRule="auto"/>
              <w:ind w:left="0" w:right="56" w:firstLine="0"/>
            </w:pPr>
            <w:r>
              <w:t xml:space="preserve">Ispitni koordinator Ljiljana Jeftimir, dipl. ing. Razrednice Suzana </w:t>
            </w:r>
            <w:proofErr w:type="spellStart"/>
            <w:r>
              <w:t>Vencl</w:t>
            </w:r>
            <w:proofErr w:type="spellEnd"/>
            <w:r>
              <w:t xml:space="preserve">, prof., Ivana Knezović, prof. </w:t>
            </w:r>
          </w:p>
        </w:tc>
      </w:tr>
      <w:tr w:rsidR="00712F58" w:rsidRPr="00712F58" w14:paraId="6827BE5E" w14:textId="77777777" w:rsidTr="00AA5A53">
        <w:trPr>
          <w:trHeight w:val="40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E1E3A9" w14:textId="77777777" w:rsidR="00712F58" w:rsidRPr="00712F58" w:rsidRDefault="00712F58" w:rsidP="00712F58">
            <w:pP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  <w:r w:rsidRPr="00712F58">
              <w:rPr>
                <w:b/>
                <w:i/>
              </w:rPr>
              <w:lastRenderedPageBreak/>
              <w:t xml:space="preserve">Datum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E7C367" w14:textId="77777777" w:rsidR="00712F58" w:rsidRPr="00712F58" w:rsidRDefault="00712F58" w:rsidP="00712F58">
            <w:pP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  <w:r w:rsidRPr="00712F58">
              <w:rPr>
                <w:b/>
                <w:i/>
              </w:rPr>
              <w:t xml:space="preserve">Sadržaj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402DBE" w14:textId="77777777" w:rsidR="00712F58" w:rsidRPr="00712F58" w:rsidRDefault="00712F58" w:rsidP="00712F58">
            <w:pP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  <w:r w:rsidRPr="00712F58">
              <w:rPr>
                <w:b/>
                <w:i/>
              </w:rPr>
              <w:t xml:space="preserve">Sudionici </w:t>
            </w:r>
          </w:p>
        </w:tc>
      </w:tr>
      <w:tr w:rsidR="004032D6" w14:paraId="416E993B" w14:textId="77777777" w:rsidTr="00AA5A53">
        <w:trPr>
          <w:trHeight w:val="90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0F2A" w14:textId="50477B73" w:rsidR="004032D6" w:rsidRDefault="009E4108" w:rsidP="00E45167">
            <w:pPr>
              <w:spacing w:after="0" w:line="259" w:lineRule="auto"/>
              <w:ind w:left="11" w:right="0" w:firstLine="0"/>
              <w:jc w:val="left"/>
            </w:pPr>
            <w:r>
              <w:t>Listopad 20</w:t>
            </w:r>
            <w:r w:rsidR="00077382">
              <w:t>2</w:t>
            </w:r>
            <w:r w:rsidR="00E45167">
              <w:t>2</w:t>
            </w:r>
            <w:r>
              <w:t xml:space="preserve">.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9121" w14:textId="77777777" w:rsidR="004032D6" w:rsidRDefault="009E4108">
            <w:pPr>
              <w:numPr>
                <w:ilvl w:val="0"/>
                <w:numId w:val="4"/>
              </w:numPr>
              <w:spacing w:after="0" w:line="259" w:lineRule="auto"/>
              <w:ind w:left="721" w:right="0" w:hanging="361"/>
              <w:jc w:val="left"/>
            </w:pPr>
            <w:r>
              <w:t xml:space="preserve">Evaluacija rezultata državne mature  </w:t>
            </w:r>
          </w:p>
          <w:p w14:paraId="6B8D74C7" w14:textId="77777777" w:rsidR="004032D6" w:rsidRDefault="009E4108" w:rsidP="00077382">
            <w:pPr>
              <w:numPr>
                <w:ilvl w:val="0"/>
                <w:numId w:val="4"/>
              </w:numPr>
              <w:spacing w:after="0" w:line="259" w:lineRule="auto"/>
              <w:ind w:left="721" w:right="0" w:hanging="361"/>
              <w:jc w:val="left"/>
            </w:pPr>
            <w:r>
              <w:t xml:space="preserve">Konstituirajuća sjednica novog </w:t>
            </w:r>
            <w:r w:rsidR="00077382">
              <w:t>Š</w:t>
            </w:r>
            <w:r>
              <w:t xml:space="preserve">kolskog ispitnog povjerenstva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F5AC" w14:textId="7B75DF2F" w:rsidR="004032D6" w:rsidRDefault="00E45167">
            <w:pPr>
              <w:spacing w:after="0" w:line="259" w:lineRule="auto"/>
              <w:ind w:left="0" w:right="53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</w:t>
            </w:r>
            <w:r w:rsidR="009E4108">
              <w:t xml:space="preserve">– predsjednik ŠIP-a </w:t>
            </w:r>
          </w:p>
        </w:tc>
      </w:tr>
      <w:tr w:rsidR="004032D6" w14:paraId="06D74BF8" w14:textId="77777777" w:rsidTr="00AA5A53">
        <w:tblPrEx>
          <w:tblCellMar>
            <w:top w:w="50" w:type="dxa"/>
          </w:tblCellMar>
        </w:tblPrEx>
        <w:trPr>
          <w:gridAfter w:val="1"/>
          <w:wAfter w:w="27" w:type="dxa"/>
          <w:trHeight w:val="1776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1D9" w14:textId="77777777" w:rsidR="004032D6" w:rsidRDefault="004032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454" w14:textId="6B60668F" w:rsidR="004032D6" w:rsidRDefault="009E4108">
            <w:pPr>
              <w:spacing w:after="0" w:line="240" w:lineRule="auto"/>
              <w:ind w:left="721" w:right="50" w:firstLine="0"/>
            </w:pPr>
            <w:r>
              <w:t xml:space="preserve">Kratko upoznavanje </w:t>
            </w:r>
            <w:r w:rsidR="00896DF8">
              <w:t xml:space="preserve">učenika </w:t>
            </w:r>
            <w:r>
              <w:t xml:space="preserve">završnih razreda s državnom maturom prema Pravilniku o polaganju državne mature, upoznavanje s web stranicama </w:t>
            </w:r>
            <w:hyperlink r:id="rId7">
              <w:r>
                <w:rPr>
                  <w:color w:val="0000FF"/>
                  <w:u w:val="single" w:color="0000FF"/>
                </w:rPr>
                <w:t>www.ncvvo.hr</w:t>
              </w:r>
            </w:hyperlink>
            <w:hyperlink r:id="rId8">
              <w:r>
                <w:t>,</w:t>
              </w:r>
            </w:hyperlink>
            <w: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www.postani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>-</w:t>
              </w:r>
            </w:hyperlink>
          </w:p>
          <w:p w14:paraId="5E938C9B" w14:textId="5E0AE162" w:rsidR="004032D6" w:rsidRDefault="003F3C64">
            <w:pPr>
              <w:spacing w:after="0" w:line="259" w:lineRule="auto"/>
              <w:ind w:left="721" w:right="0" w:firstLine="0"/>
              <w:jc w:val="left"/>
            </w:pPr>
            <w:hyperlink r:id="rId11">
              <w:r w:rsidR="009E4108">
                <w:rPr>
                  <w:color w:val="0000FF"/>
                  <w:u w:val="single" w:color="0000FF"/>
                </w:rPr>
                <w:t>student.hr</w:t>
              </w:r>
            </w:hyperlink>
            <w:hyperlink r:id="rId12">
              <w:r w:rsidR="009E4108">
                <w:t>,</w:t>
              </w:r>
            </w:hyperlink>
            <w:hyperlink r:id="rId13">
              <w:r w:rsidR="009E4108">
                <w:t xml:space="preserve"> </w:t>
              </w:r>
            </w:hyperlink>
            <w:hyperlink r:id="rId14">
              <w:r w:rsidR="009E4108">
                <w:rPr>
                  <w:color w:val="0000FF"/>
                  <w:u w:val="single" w:color="0000FF"/>
                </w:rPr>
                <w:t>www.studij.hr</w:t>
              </w:r>
            </w:hyperlink>
            <w:hyperlink r:id="rId15">
              <w:r w:rsidR="009E4108">
                <w:t>,</w:t>
              </w:r>
            </w:hyperlink>
            <w:r w:rsidR="009E4108">
              <w:t xml:space="preserve"> naglasak na</w:t>
            </w:r>
            <w:r w:rsidR="00AA5A53">
              <w:t xml:space="preserve"> </w:t>
            </w:r>
            <w:r w:rsidR="00AA5A53" w:rsidRPr="00AA5A53">
              <w:rPr>
                <w:b/>
              </w:rPr>
              <w:t>NOVIM</w:t>
            </w:r>
            <w:r w:rsidR="00AA5A53">
              <w:t xml:space="preserve"> </w:t>
            </w:r>
            <w:r w:rsidR="009E4108">
              <w:t xml:space="preserve"> ispitnim katalozima 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8F3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>Ljiljana Jeftimir, dipl. ing.</w:t>
            </w:r>
          </w:p>
          <w:p w14:paraId="7A123FAB" w14:textId="77777777" w:rsidR="004032D6" w:rsidRDefault="009E4108">
            <w:pPr>
              <w:tabs>
                <w:tab w:val="center" w:pos="60"/>
                <w:tab w:val="center" w:pos="721"/>
                <w:tab w:val="center" w:pos="1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29218AD1" w14:textId="316C1A58" w:rsidR="004032D6" w:rsidRDefault="009E4108" w:rsidP="00E45167">
            <w:pPr>
              <w:spacing w:after="0" w:line="259" w:lineRule="auto"/>
              <w:ind w:left="0" w:right="0" w:firstLine="0"/>
              <w:jc w:val="left"/>
            </w:pPr>
            <w:r>
              <w:t>Članovi ŠIP-a 20</w:t>
            </w:r>
            <w:r w:rsidR="00077382">
              <w:t>2</w:t>
            </w:r>
            <w:r w:rsidR="00E45167">
              <w:t>2</w:t>
            </w:r>
            <w:r>
              <w:t>./202</w:t>
            </w:r>
            <w:r w:rsidR="00E45167">
              <w:t>3</w:t>
            </w:r>
            <w:r>
              <w:t xml:space="preserve">. </w:t>
            </w:r>
          </w:p>
        </w:tc>
      </w:tr>
      <w:tr w:rsidR="004032D6" w14:paraId="68D5FAEF" w14:textId="77777777" w:rsidTr="00AA5A53">
        <w:tblPrEx>
          <w:tblCellMar>
            <w:top w:w="50" w:type="dxa"/>
          </w:tblCellMar>
        </w:tblPrEx>
        <w:trPr>
          <w:gridAfter w:val="1"/>
          <w:wAfter w:w="27" w:type="dxa"/>
          <w:trHeight w:val="32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2CFB" w14:textId="4CC95ED9" w:rsidR="004032D6" w:rsidRDefault="009E4108" w:rsidP="00E45167">
            <w:pPr>
              <w:spacing w:after="0" w:line="259" w:lineRule="auto"/>
              <w:ind w:left="53" w:right="0" w:firstLine="0"/>
              <w:jc w:val="left"/>
            </w:pPr>
            <w:r>
              <w:t>Studeni 20</w:t>
            </w:r>
            <w:r w:rsidR="00077382">
              <w:t>2</w:t>
            </w:r>
            <w:r w:rsidR="00E45167">
              <w:t>2</w:t>
            </w:r>
            <w: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5B90" w14:textId="77777777" w:rsidR="004032D6" w:rsidRDefault="009E4108">
            <w:pPr>
              <w:numPr>
                <w:ilvl w:val="0"/>
                <w:numId w:val="5"/>
              </w:numPr>
              <w:spacing w:after="48" w:line="241" w:lineRule="auto"/>
              <w:ind w:right="53" w:hanging="361"/>
            </w:pPr>
            <w:r>
              <w:t xml:space="preserve">Detaljnije upoznavanje učenika s Državnom maturom (prilagodba ispitne tehnologije, potvrđivanje ocjena-verifikacija, uvjeti upisa na visoka učilišta) </w:t>
            </w:r>
          </w:p>
          <w:p w14:paraId="31D076DC" w14:textId="77777777" w:rsidR="004032D6" w:rsidRDefault="009E4108">
            <w:pPr>
              <w:numPr>
                <w:ilvl w:val="0"/>
                <w:numId w:val="5"/>
              </w:numPr>
              <w:spacing w:after="0" w:line="259" w:lineRule="auto"/>
              <w:ind w:right="53" w:hanging="361"/>
            </w:pPr>
            <w:r>
              <w:t xml:space="preserve">Stručno usavršavanje u organizaciji NCVVO-a </w:t>
            </w:r>
          </w:p>
          <w:p w14:paraId="256C9DB5" w14:textId="41F0AE63" w:rsidR="009E4108" w:rsidRDefault="009E4108" w:rsidP="00AA5A53">
            <w:pPr>
              <w:numPr>
                <w:ilvl w:val="0"/>
                <w:numId w:val="5"/>
              </w:numPr>
              <w:spacing w:after="0" w:line="259" w:lineRule="auto"/>
              <w:ind w:right="53" w:hanging="361"/>
            </w:pPr>
            <w:r>
              <w:t>Međužupanijski seminar za ispitne koordinatore u organizaciji  NCVVO g</w:t>
            </w:r>
            <w:r w:rsidR="00AA5A53">
              <w:t xml:space="preserve">đa Mirjana </w:t>
            </w:r>
            <w:proofErr w:type="spellStart"/>
            <w:r w:rsidR="00AA5A53">
              <w:t>Smoljić</w:t>
            </w:r>
            <w:proofErr w:type="spellEnd"/>
            <w:r>
              <w:t xml:space="preserve">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818A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4D3C81F8" w14:textId="77777777" w:rsidR="004032D6" w:rsidRDefault="009E4108">
            <w:pPr>
              <w:spacing w:after="15" w:line="240" w:lineRule="auto"/>
              <w:ind w:left="0" w:right="0" w:firstLine="0"/>
            </w:pPr>
            <w:r>
              <w:t xml:space="preserve">– ispitni koordinator Članovi ŠIP-a </w:t>
            </w:r>
          </w:p>
          <w:p w14:paraId="7804BD10" w14:textId="7972A590" w:rsidR="004032D6" w:rsidRDefault="009E4108" w:rsidP="00E45167">
            <w:pPr>
              <w:spacing w:after="0" w:line="240" w:lineRule="auto"/>
              <w:ind w:left="0" w:right="0" w:firstLine="0"/>
              <w:jc w:val="left"/>
            </w:pPr>
            <w:r>
              <w:t>Razredni</w:t>
            </w:r>
            <w:r w:rsidR="00E45167">
              <w:t>ce</w:t>
            </w:r>
            <w:r>
              <w:t xml:space="preserve"> </w:t>
            </w:r>
            <w:r>
              <w:tab/>
              <w:t>četvrt</w:t>
            </w:r>
            <w:r w:rsidR="00AA5A53">
              <w:t>og</w:t>
            </w:r>
            <w:r>
              <w:t xml:space="preserve"> razreda: </w:t>
            </w:r>
            <w:r w:rsidR="00E45167">
              <w:t xml:space="preserve">Suzana </w:t>
            </w:r>
            <w:proofErr w:type="spellStart"/>
            <w:r w:rsidR="00E45167">
              <w:t>Vencl</w:t>
            </w:r>
            <w:proofErr w:type="spellEnd"/>
            <w:r w:rsidR="00E45167">
              <w:t xml:space="preserve">, prof. i Ivana Knezović, prof. </w:t>
            </w:r>
          </w:p>
        </w:tc>
      </w:tr>
      <w:tr w:rsidR="004032D6" w14:paraId="1DB7421B" w14:textId="77777777" w:rsidTr="00896DF8">
        <w:tblPrEx>
          <w:tblCellMar>
            <w:top w:w="50" w:type="dxa"/>
          </w:tblCellMar>
        </w:tblPrEx>
        <w:trPr>
          <w:gridAfter w:val="1"/>
          <w:wAfter w:w="27" w:type="dxa"/>
          <w:trHeight w:val="15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80DB" w14:textId="6F988D56" w:rsidR="004032D6" w:rsidRDefault="009E4108" w:rsidP="00E45167">
            <w:pPr>
              <w:spacing w:after="0" w:line="259" w:lineRule="auto"/>
              <w:ind w:left="12" w:right="0" w:firstLine="0"/>
              <w:jc w:val="left"/>
            </w:pPr>
            <w:r>
              <w:t>Prosinac 20</w:t>
            </w:r>
            <w:r w:rsidR="00077382">
              <w:t>2</w:t>
            </w:r>
            <w:r w:rsidR="00E45167">
              <w:t>2</w:t>
            </w:r>
            <w: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5031" w14:textId="77777777" w:rsidR="004032D6" w:rsidRDefault="009E4108">
            <w:pPr>
              <w:numPr>
                <w:ilvl w:val="0"/>
                <w:numId w:val="6"/>
              </w:numPr>
              <w:spacing w:after="48" w:line="241" w:lineRule="auto"/>
              <w:ind w:right="51" w:hanging="361"/>
            </w:pPr>
            <w:r>
              <w:t xml:space="preserve">Upoznavanje članova ŠIP-a s novostima vezanim uz Državnu maturu (nakon stručnog usavršavanja) </w:t>
            </w:r>
          </w:p>
          <w:p w14:paraId="28C51A61" w14:textId="77777777" w:rsidR="004032D6" w:rsidRDefault="009E4108">
            <w:pPr>
              <w:numPr>
                <w:ilvl w:val="0"/>
                <w:numId w:val="6"/>
              </w:numPr>
              <w:spacing w:after="49" w:line="240" w:lineRule="auto"/>
              <w:ind w:right="51" w:hanging="361"/>
            </w:pPr>
            <w:r>
              <w:t xml:space="preserve">Upoznavanje učenika s procesom prijava ispita državne mature i prijavom fakulteta u sustavu </w:t>
            </w:r>
            <w:hyperlink r:id="rId16">
              <w:r>
                <w:rPr>
                  <w:color w:val="0000FF"/>
                  <w:u w:val="single" w:color="0000FF"/>
                </w:rPr>
                <w:t>www.postani</w:t>
              </w:r>
            </w:hyperlink>
            <w:hyperlink r:id="rId1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8">
              <w:r>
                <w:rPr>
                  <w:color w:val="0000FF"/>
                  <w:u w:val="single" w:color="0000FF"/>
                </w:rPr>
                <w:t>student.hr</w:t>
              </w:r>
            </w:hyperlink>
            <w:hyperlink r:id="rId19">
              <w:r>
                <w:t>,</w:t>
              </w:r>
            </w:hyperlink>
            <w:r>
              <w:t xml:space="preserve"> </w:t>
            </w:r>
          </w:p>
          <w:p w14:paraId="2C91C605" w14:textId="63354BAC" w:rsidR="004032D6" w:rsidRDefault="009E4108">
            <w:pPr>
              <w:numPr>
                <w:ilvl w:val="0"/>
                <w:numId w:val="6"/>
              </w:numPr>
              <w:spacing w:after="44" w:line="244" w:lineRule="auto"/>
              <w:ind w:right="51" w:hanging="361"/>
            </w:pPr>
            <w:r>
              <w:t xml:space="preserve">upoznavanje učenika s mogućnošću prilagodbe ispitne </w:t>
            </w:r>
            <w:r>
              <w:tab/>
              <w:t xml:space="preserve">tehnologije </w:t>
            </w:r>
            <w:r>
              <w:tab/>
              <w:t xml:space="preserve">te </w:t>
            </w:r>
            <w:r>
              <w:tab/>
              <w:t xml:space="preserve">potrebnom dokumentacijom koju je obavezno priložiti kako bi se ostvarilo pravo na </w:t>
            </w:r>
            <w:r>
              <w:lastRenderedPageBreak/>
              <w:t>prilagodbu ispitne tehnologije, utvrđivanje njihove brojnosti</w:t>
            </w:r>
            <w:r w:rsidR="00AA5A53">
              <w:t>, te vremenski rokovi</w:t>
            </w:r>
            <w:r>
              <w:t xml:space="preserve"> </w:t>
            </w:r>
          </w:p>
          <w:p w14:paraId="6F666BEE" w14:textId="77777777" w:rsidR="004032D6" w:rsidRDefault="009E4108">
            <w:pPr>
              <w:numPr>
                <w:ilvl w:val="0"/>
                <w:numId w:val="6"/>
              </w:numPr>
              <w:spacing w:after="46" w:line="242" w:lineRule="auto"/>
              <w:ind w:right="51" w:hanging="361"/>
            </w:pPr>
            <w:r>
              <w:t xml:space="preserve">Provjera podataka u sustavu NISPVU te ispravci pogrešno unesenih podataka </w:t>
            </w:r>
          </w:p>
          <w:p w14:paraId="4747798E" w14:textId="53A1508D" w:rsidR="004032D6" w:rsidRDefault="009E4108" w:rsidP="00AA5A53">
            <w:pPr>
              <w:numPr>
                <w:ilvl w:val="0"/>
                <w:numId w:val="6"/>
              </w:numPr>
              <w:spacing w:after="0" w:line="259" w:lineRule="auto"/>
              <w:ind w:right="51" w:hanging="361"/>
            </w:pPr>
            <w:r>
              <w:t xml:space="preserve">Konzultacije s učenicima  </w:t>
            </w:r>
            <w:r w:rsidR="00E4650C">
              <w:t xml:space="preserve">, sastanak </w:t>
            </w:r>
            <w:r w:rsidR="00AA5A53">
              <w:t xml:space="preserve">s roditeljima i učenicima </w:t>
            </w:r>
            <w:r w:rsidR="00E4650C">
              <w:t xml:space="preserve">za </w:t>
            </w:r>
            <w:r w:rsidR="008D2A7F">
              <w:t xml:space="preserve">prvu </w:t>
            </w:r>
            <w:r w:rsidR="00E4650C">
              <w:t>prijav</w:t>
            </w:r>
            <w:r w:rsidR="008D2A7F">
              <w:t>u</w:t>
            </w:r>
            <w:r w:rsidR="00E4650C">
              <w:t xml:space="preserve"> u sustav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C53F" w14:textId="77777777" w:rsidR="00E45167" w:rsidRDefault="00E45167" w:rsidP="00E45167">
            <w:pPr>
              <w:spacing w:after="0" w:line="242" w:lineRule="auto"/>
              <w:ind w:left="0" w:right="0" w:firstLine="0"/>
            </w:pPr>
            <w:r>
              <w:lastRenderedPageBreak/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6AEBC432" w14:textId="77777777" w:rsidR="00E45167" w:rsidRDefault="00E45167" w:rsidP="00E45167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085536DD" w14:textId="185A60B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266053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034A3828" w14:textId="77777777" w:rsidR="004032D6" w:rsidRDefault="009E4108">
            <w:pPr>
              <w:tabs>
                <w:tab w:val="center" w:pos="60"/>
                <w:tab w:val="center" w:pos="721"/>
                <w:tab w:val="center" w:pos="1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51590E81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Članovi ŠIP-a  </w:t>
            </w:r>
          </w:p>
          <w:p w14:paraId="4B1FCAE3" w14:textId="1A846833" w:rsidR="004032D6" w:rsidRDefault="00E45167" w:rsidP="00E45167">
            <w:pPr>
              <w:spacing w:after="0" w:line="240" w:lineRule="auto"/>
              <w:ind w:left="0" w:right="0" w:firstLine="0"/>
              <w:jc w:val="left"/>
            </w:pPr>
            <w:r>
              <w:t xml:space="preserve">Razrednice </w:t>
            </w:r>
            <w:r>
              <w:tab/>
              <w:t xml:space="preserve">četvrtog razreda: Suzana </w:t>
            </w:r>
            <w:proofErr w:type="spellStart"/>
            <w:r>
              <w:t>Vencl</w:t>
            </w:r>
            <w:proofErr w:type="spellEnd"/>
            <w:r>
              <w:t>, prof. i Ivana Knezović, prof.</w:t>
            </w:r>
          </w:p>
        </w:tc>
      </w:tr>
      <w:tr w:rsidR="004032D6" w14:paraId="1BF70CFB" w14:textId="77777777" w:rsidTr="00AA5A53">
        <w:tblPrEx>
          <w:tblCellMar>
            <w:top w:w="50" w:type="dxa"/>
          </w:tblCellMar>
        </w:tblPrEx>
        <w:trPr>
          <w:gridAfter w:val="1"/>
          <w:wAfter w:w="27" w:type="dxa"/>
          <w:trHeight w:val="21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EE8" w14:textId="457E127E" w:rsidR="004032D6" w:rsidRDefault="009E4108" w:rsidP="00E45167">
            <w:pPr>
              <w:spacing w:after="0" w:line="259" w:lineRule="auto"/>
              <w:ind w:left="53" w:right="0" w:firstLine="0"/>
              <w:jc w:val="left"/>
            </w:pPr>
            <w:r>
              <w:t>Siječanj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8D7E" w14:textId="77777777" w:rsidR="004032D6" w:rsidRDefault="009E4108">
            <w:pPr>
              <w:numPr>
                <w:ilvl w:val="0"/>
                <w:numId w:val="7"/>
              </w:numPr>
              <w:spacing w:after="1" w:line="259" w:lineRule="auto"/>
              <w:ind w:right="0" w:hanging="361"/>
              <w:jc w:val="left"/>
            </w:pPr>
            <w:r>
              <w:t xml:space="preserve">Prijave državne mature </w:t>
            </w:r>
          </w:p>
          <w:p w14:paraId="0C6FF1FE" w14:textId="77777777" w:rsidR="004032D6" w:rsidRDefault="009E4108">
            <w:pPr>
              <w:numPr>
                <w:ilvl w:val="0"/>
                <w:numId w:val="7"/>
              </w:numPr>
              <w:spacing w:after="49" w:line="240" w:lineRule="auto"/>
              <w:ind w:right="0" w:hanging="361"/>
              <w:jc w:val="left"/>
            </w:pPr>
            <w:r>
              <w:t xml:space="preserve">Razjašnjavanje nejasnoća i nedoumica (SRZ, individualno) </w:t>
            </w:r>
          </w:p>
          <w:p w14:paraId="3DA3613C" w14:textId="77777777" w:rsidR="004032D6" w:rsidRDefault="009E4108">
            <w:pPr>
              <w:numPr>
                <w:ilvl w:val="0"/>
                <w:numId w:val="7"/>
              </w:numPr>
              <w:spacing w:after="50" w:line="241" w:lineRule="auto"/>
              <w:ind w:right="0" w:hanging="361"/>
              <w:jc w:val="left"/>
            </w:pPr>
            <w:r>
              <w:t xml:space="preserve">Predaja dokumentacije za prilagodbu ispitne tehnologije ispitnoj koordinatorici </w:t>
            </w:r>
          </w:p>
          <w:p w14:paraId="3FD60AF8" w14:textId="77777777" w:rsidR="004032D6" w:rsidRDefault="009E4108">
            <w:pPr>
              <w:numPr>
                <w:ilvl w:val="0"/>
                <w:numId w:val="7"/>
              </w:numPr>
              <w:spacing w:after="0" w:line="259" w:lineRule="auto"/>
              <w:ind w:right="0" w:hanging="361"/>
              <w:jc w:val="left"/>
            </w:pPr>
            <w:r>
              <w:t xml:space="preserve">Konzultacije s učenicima i roditeljima po potrebi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B393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0548BBF6" w14:textId="77777777" w:rsidR="004032D6" w:rsidRDefault="009E4108">
            <w:pPr>
              <w:tabs>
                <w:tab w:val="center" w:pos="60"/>
                <w:tab w:val="center" w:pos="721"/>
                <w:tab w:val="center" w:pos="1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79FBD650" w14:textId="77777777" w:rsidR="00EC34CD" w:rsidRDefault="00EC34CD" w:rsidP="00EC34CD">
            <w:pPr>
              <w:pStyle w:val="Odlomakpopisa"/>
              <w:numPr>
                <w:ilvl w:val="0"/>
                <w:numId w:val="16"/>
              </w:numPr>
              <w:spacing w:after="0" w:line="259" w:lineRule="auto"/>
              <w:ind w:left="260" w:right="0" w:hanging="260"/>
              <w:jc w:val="left"/>
            </w:pPr>
            <w:r>
              <w:t xml:space="preserve">Razrednice </w:t>
            </w:r>
            <w:r>
              <w:tab/>
              <w:t xml:space="preserve">četvrtog razreda: Suzana </w:t>
            </w:r>
            <w:proofErr w:type="spellStart"/>
            <w:r>
              <w:t>Vencl</w:t>
            </w:r>
            <w:proofErr w:type="spellEnd"/>
            <w:r>
              <w:t>, prof. i Ivana Knezović, prof.</w:t>
            </w:r>
          </w:p>
          <w:p w14:paraId="373C362C" w14:textId="47393D92" w:rsidR="004032D6" w:rsidRDefault="009E4108" w:rsidP="00EC34CD">
            <w:pPr>
              <w:pStyle w:val="Odlomakpopisa"/>
              <w:numPr>
                <w:ilvl w:val="0"/>
                <w:numId w:val="16"/>
              </w:numPr>
              <w:spacing w:after="0" w:line="259" w:lineRule="auto"/>
              <w:ind w:left="260" w:right="0" w:hanging="260"/>
              <w:jc w:val="left"/>
            </w:pPr>
            <w:r>
              <w:t xml:space="preserve">ŠIP </w:t>
            </w:r>
          </w:p>
        </w:tc>
      </w:tr>
      <w:tr w:rsidR="004032D6" w14:paraId="0CBC47D0" w14:textId="77777777" w:rsidTr="00AA5A53">
        <w:tblPrEx>
          <w:tblCellMar>
            <w:top w:w="50" w:type="dxa"/>
          </w:tblCellMar>
        </w:tblPrEx>
        <w:trPr>
          <w:gridAfter w:val="1"/>
          <w:wAfter w:w="27" w:type="dxa"/>
          <w:trHeight w:val="17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83C" w14:textId="2FECB869" w:rsidR="004032D6" w:rsidRDefault="009E4108" w:rsidP="00E45167">
            <w:pPr>
              <w:spacing w:after="0" w:line="259" w:lineRule="auto"/>
              <w:ind w:left="74" w:right="0" w:firstLine="0"/>
              <w:jc w:val="left"/>
            </w:pPr>
            <w:r>
              <w:t>Veljača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08B2" w14:textId="77777777" w:rsidR="004032D6" w:rsidRDefault="009E4108">
            <w:pPr>
              <w:numPr>
                <w:ilvl w:val="0"/>
                <w:numId w:val="8"/>
              </w:numPr>
              <w:spacing w:after="0" w:line="259" w:lineRule="auto"/>
              <w:ind w:right="0" w:hanging="361"/>
              <w:jc w:val="left"/>
            </w:pPr>
            <w:r>
              <w:t xml:space="preserve">Završetak prijava državne mature  </w:t>
            </w:r>
          </w:p>
          <w:p w14:paraId="57F27B17" w14:textId="77777777" w:rsidR="004032D6" w:rsidRDefault="009E4108">
            <w:pPr>
              <w:numPr>
                <w:ilvl w:val="0"/>
                <w:numId w:val="8"/>
              </w:numPr>
              <w:spacing w:after="48" w:line="240" w:lineRule="auto"/>
              <w:ind w:right="0" w:hanging="361"/>
              <w:jc w:val="left"/>
            </w:pPr>
            <w:r>
              <w:t xml:space="preserve">Predaja </w:t>
            </w:r>
            <w:r>
              <w:tab/>
              <w:t xml:space="preserve">zahtjeva </w:t>
            </w:r>
            <w:r>
              <w:tab/>
              <w:t xml:space="preserve">za </w:t>
            </w:r>
            <w:r>
              <w:tab/>
              <w:t xml:space="preserve">prilagodbom </w:t>
            </w:r>
            <w:r>
              <w:tab/>
              <w:t xml:space="preserve">ispitne tehnologije </w:t>
            </w:r>
          </w:p>
          <w:p w14:paraId="0C6906D0" w14:textId="77777777" w:rsidR="004032D6" w:rsidRDefault="009E4108">
            <w:pPr>
              <w:numPr>
                <w:ilvl w:val="0"/>
                <w:numId w:val="8"/>
              </w:numPr>
              <w:spacing w:after="0" w:line="259" w:lineRule="auto"/>
              <w:ind w:right="0" w:hanging="361"/>
              <w:jc w:val="left"/>
            </w:pPr>
            <w:r>
              <w:t xml:space="preserve">Konzultacije s učenicima i roditeljima po potrebi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621" w14:textId="77777777" w:rsidR="00EC34CD" w:rsidRDefault="00EC34CD" w:rsidP="00EC34CD">
            <w:pPr>
              <w:spacing w:after="0" w:line="242" w:lineRule="auto"/>
              <w:ind w:left="0" w:right="0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0368340F" w14:textId="77777777" w:rsidR="00EC34CD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79E3C301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31BCE6B7" w14:textId="77777777" w:rsidR="004032D6" w:rsidRDefault="009E4108">
            <w:pPr>
              <w:tabs>
                <w:tab w:val="center" w:pos="60"/>
                <w:tab w:val="center" w:pos="721"/>
                <w:tab w:val="center" w:pos="1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36EBBCF1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Članovi ŠIP-a </w:t>
            </w:r>
          </w:p>
        </w:tc>
      </w:tr>
    </w:tbl>
    <w:p w14:paraId="2E1BBD5F" w14:textId="77777777" w:rsidR="004032D6" w:rsidRDefault="004032D6">
      <w:pPr>
        <w:spacing w:after="0" w:line="259" w:lineRule="auto"/>
        <w:ind w:left="-1416" w:right="10636" w:firstLine="0"/>
        <w:jc w:val="left"/>
      </w:pPr>
    </w:p>
    <w:tbl>
      <w:tblPr>
        <w:tblStyle w:val="TableGrid"/>
        <w:tblW w:w="9892" w:type="dxa"/>
        <w:tblInd w:w="-336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668"/>
        <w:gridCol w:w="5528"/>
        <w:gridCol w:w="2696"/>
      </w:tblGrid>
      <w:tr w:rsidR="004032D6" w14:paraId="4DE2C47D" w14:textId="77777777">
        <w:trPr>
          <w:trHeight w:val="21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1EF" w14:textId="562052F8" w:rsidR="004032D6" w:rsidRDefault="009E4108" w:rsidP="00E45167">
            <w:pPr>
              <w:spacing w:after="0" w:line="259" w:lineRule="auto"/>
              <w:ind w:left="94" w:right="0" w:firstLine="0"/>
              <w:jc w:val="left"/>
            </w:pPr>
            <w:r>
              <w:t>Ožujak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2885" w14:textId="77777777" w:rsidR="004032D6" w:rsidRDefault="009E4108">
            <w:pPr>
              <w:spacing w:after="26" w:line="259" w:lineRule="auto"/>
              <w:ind w:left="721" w:right="0" w:firstLine="0"/>
              <w:jc w:val="left"/>
            </w:pPr>
            <w:r>
              <w:t xml:space="preserve">Pripreme za državnu maturu </w:t>
            </w:r>
          </w:p>
          <w:p w14:paraId="4AB6322F" w14:textId="77777777" w:rsidR="004032D6" w:rsidRDefault="009E4108">
            <w:pPr>
              <w:numPr>
                <w:ilvl w:val="0"/>
                <w:numId w:val="9"/>
              </w:numPr>
              <w:spacing w:after="49" w:line="240" w:lineRule="auto"/>
              <w:ind w:right="0" w:hanging="361"/>
              <w:jc w:val="left"/>
            </w:pPr>
            <w:r>
              <w:t xml:space="preserve">Zamolbe učenika (odjave ispita, promjene ispita, naknadne prijave ispita) </w:t>
            </w:r>
          </w:p>
          <w:p w14:paraId="4AB013EF" w14:textId="77777777" w:rsidR="004032D6" w:rsidRDefault="009E4108">
            <w:pPr>
              <w:numPr>
                <w:ilvl w:val="0"/>
                <w:numId w:val="9"/>
              </w:numPr>
              <w:spacing w:after="48" w:line="241" w:lineRule="auto"/>
              <w:ind w:right="0" w:hanging="361"/>
              <w:jc w:val="left"/>
            </w:pPr>
            <w:r>
              <w:t xml:space="preserve">razmatranje i odlučivanje o opravdanosti naknadne prijave ispita, promjeni prijavljenih ispita i odjavi ispita prema </w:t>
            </w:r>
            <w:proofErr w:type="spellStart"/>
            <w:r>
              <w:t>vremeniku</w:t>
            </w:r>
            <w:proofErr w:type="spellEnd"/>
            <w:r>
              <w:t xml:space="preserve"> Centra </w:t>
            </w:r>
          </w:p>
          <w:p w14:paraId="5FF99003" w14:textId="77777777" w:rsidR="004032D6" w:rsidRDefault="009E4108">
            <w:pPr>
              <w:numPr>
                <w:ilvl w:val="0"/>
                <w:numId w:val="9"/>
              </w:numPr>
              <w:spacing w:after="0" w:line="259" w:lineRule="auto"/>
              <w:ind w:right="0" w:hanging="361"/>
              <w:jc w:val="left"/>
            </w:pPr>
            <w:r>
              <w:t xml:space="preserve">Konzultacije s učenicima prema potrebi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20C0" w14:textId="77777777" w:rsidR="00EC34CD" w:rsidRDefault="00EC34CD" w:rsidP="00EC34CD">
            <w:pPr>
              <w:spacing w:after="0" w:line="242" w:lineRule="auto"/>
              <w:ind w:left="0" w:right="0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5C2423F0" w14:textId="77777777" w:rsidR="00EC34CD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4D1D1E85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7128A742" w14:textId="77777777" w:rsidR="004032D6" w:rsidRDefault="009E4108">
            <w:pPr>
              <w:tabs>
                <w:tab w:val="center" w:pos="60"/>
                <w:tab w:val="center" w:pos="721"/>
                <w:tab w:val="center" w:pos="1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3FA5921A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Članovi ŠIP-a </w:t>
            </w:r>
          </w:p>
        </w:tc>
      </w:tr>
      <w:tr w:rsidR="004032D6" w14:paraId="067B9320" w14:textId="77777777">
        <w:trPr>
          <w:trHeight w:val="15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CF79" w14:textId="245A05F7" w:rsidR="004032D6" w:rsidRDefault="009E4108" w:rsidP="00E45167">
            <w:pPr>
              <w:spacing w:after="0" w:line="259" w:lineRule="auto"/>
              <w:ind w:left="62" w:right="0" w:firstLine="0"/>
              <w:jc w:val="left"/>
            </w:pPr>
            <w:r>
              <w:t>Travanj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032F" w14:textId="77777777" w:rsidR="004032D6" w:rsidRDefault="009E4108">
            <w:pPr>
              <w:numPr>
                <w:ilvl w:val="0"/>
                <w:numId w:val="10"/>
              </w:numPr>
              <w:spacing w:after="0" w:line="259" w:lineRule="auto"/>
              <w:ind w:right="0" w:hanging="361"/>
              <w:jc w:val="left"/>
            </w:pPr>
            <w:r>
              <w:t xml:space="preserve">Pripreme za državnu maturu (SRO) </w:t>
            </w:r>
          </w:p>
          <w:p w14:paraId="08F3250D" w14:textId="77777777" w:rsidR="004032D6" w:rsidRDefault="009E4108">
            <w:pPr>
              <w:numPr>
                <w:ilvl w:val="0"/>
                <w:numId w:val="10"/>
              </w:numPr>
              <w:spacing w:after="0" w:line="259" w:lineRule="auto"/>
              <w:ind w:right="0" w:hanging="361"/>
              <w:jc w:val="left"/>
            </w:pPr>
            <w:r>
              <w:t xml:space="preserve">Zamolbe učenika (odjave ispita, promjene </w:t>
            </w:r>
          </w:p>
          <w:p w14:paraId="72E12AAD" w14:textId="77777777" w:rsidR="004032D6" w:rsidRDefault="009E4108">
            <w:pPr>
              <w:spacing w:after="26" w:line="259" w:lineRule="auto"/>
              <w:ind w:left="721" w:right="0" w:firstLine="0"/>
              <w:jc w:val="left"/>
            </w:pPr>
            <w:r>
              <w:t xml:space="preserve">ispita) </w:t>
            </w:r>
          </w:p>
          <w:p w14:paraId="432F2F93" w14:textId="77777777" w:rsidR="004032D6" w:rsidRDefault="009E4108">
            <w:pPr>
              <w:numPr>
                <w:ilvl w:val="0"/>
                <w:numId w:val="10"/>
              </w:numPr>
              <w:spacing w:after="1" w:line="259" w:lineRule="auto"/>
              <w:ind w:right="0" w:hanging="361"/>
              <w:jc w:val="left"/>
            </w:pPr>
            <w:r>
              <w:t xml:space="preserve">Stručno usavršavanje u organizaciji NCVVO-a  </w:t>
            </w:r>
          </w:p>
          <w:p w14:paraId="0440F6A5" w14:textId="77777777" w:rsidR="004032D6" w:rsidRDefault="009E4108">
            <w:pPr>
              <w:numPr>
                <w:ilvl w:val="0"/>
                <w:numId w:val="10"/>
              </w:numPr>
              <w:spacing w:after="0" w:line="259" w:lineRule="auto"/>
              <w:ind w:right="0" w:hanging="361"/>
              <w:jc w:val="left"/>
            </w:pPr>
            <w:r>
              <w:t xml:space="preserve">Konzultacije s učenicima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2D0C" w14:textId="77777777" w:rsidR="00EC34CD" w:rsidRDefault="00EC34CD" w:rsidP="00EC34CD">
            <w:pPr>
              <w:spacing w:after="0" w:line="242" w:lineRule="auto"/>
              <w:ind w:left="0" w:right="0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58C50591" w14:textId="77777777" w:rsidR="00EC34CD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4AE6774D" w14:textId="77777777" w:rsidR="004032D6" w:rsidRDefault="009E4108">
            <w:pPr>
              <w:spacing w:after="0" w:line="259" w:lineRule="auto"/>
              <w:ind w:left="0" w:right="0" w:firstLine="0"/>
            </w:pPr>
            <w:r>
              <w:t xml:space="preserve">Ljiljana Jeftimir, dipl. ing. Članovi ŠIP-a </w:t>
            </w:r>
          </w:p>
        </w:tc>
      </w:tr>
      <w:tr w:rsidR="004032D6" w14:paraId="0111F73F" w14:textId="77777777">
        <w:trPr>
          <w:trHeight w:val="3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F769" w14:textId="28F91676" w:rsidR="004032D6" w:rsidRDefault="009E4108" w:rsidP="00E45167">
            <w:pPr>
              <w:spacing w:after="0" w:line="259" w:lineRule="auto"/>
              <w:ind w:left="74" w:right="0" w:firstLine="0"/>
              <w:jc w:val="left"/>
            </w:pPr>
            <w:r>
              <w:lastRenderedPageBreak/>
              <w:t>Svibanj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473F" w14:textId="77777777" w:rsidR="004032D6" w:rsidRDefault="009E4108">
            <w:pPr>
              <w:numPr>
                <w:ilvl w:val="0"/>
                <w:numId w:val="11"/>
              </w:numPr>
              <w:spacing w:after="46" w:line="242" w:lineRule="auto"/>
              <w:ind w:right="0" w:hanging="361"/>
            </w:pPr>
            <w:r>
              <w:t xml:space="preserve">Potpisivanje izjava o čuvanju tajnosti podataka i izjava o srodnosti  </w:t>
            </w:r>
          </w:p>
          <w:p w14:paraId="2D98F608" w14:textId="77777777" w:rsidR="004032D6" w:rsidRDefault="009E4108">
            <w:pPr>
              <w:numPr>
                <w:ilvl w:val="0"/>
                <w:numId w:val="11"/>
              </w:numPr>
              <w:spacing w:after="49" w:line="240" w:lineRule="auto"/>
              <w:ind w:right="0" w:hanging="361"/>
            </w:pPr>
            <w:r>
              <w:t xml:space="preserve">Detaljne pripreme za državnu maturu s učenicima (SRO, individualno) </w:t>
            </w:r>
          </w:p>
          <w:p w14:paraId="602368F2" w14:textId="77777777" w:rsidR="004032D6" w:rsidRDefault="009E4108">
            <w:pPr>
              <w:numPr>
                <w:ilvl w:val="0"/>
                <w:numId w:val="11"/>
              </w:numPr>
              <w:spacing w:after="46" w:line="242" w:lineRule="auto"/>
              <w:ind w:right="0" w:hanging="361"/>
            </w:pPr>
            <w:r>
              <w:t xml:space="preserve">Priprema nastavnika za provedbu državne mature( sjednica Nastavničkog vijeća) </w:t>
            </w:r>
          </w:p>
          <w:p w14:paraId="497DF62A" w14:textId="77777777" w:rsidR="004032D6" w:rsidRDefault="009E4108">
            <w:pPr>
              <w:numPr>
                <w:ilvl w:val="0"/>
                <w:numId w:val="11"/>
              </w:numPr>
              <w:spacing w:after="49" w:line="240" w:lineRule="auto"/>
              <w:ind w:right="0" w:hanging="361"/>
            </w:pPr>
            <w:r>
              <w:t xml:space="preserve">Priprema i organizacija državne mature u ljetnom roku </w:t>
            </w:r>
          </w:p>
          <w:p w14:paraId="00597278" w14:textId="77777777" w:rsidR="004032D6" w:rsidRDefault="009E4108">
            <w:pPr>
              <w:numPr>
                <w:ilvl w:val="0"/>
                <w:numId w:val="11"/>
              </w:numPr>
              <w:spacing w:after="1" w:line="259" w:lineRule="auto"/>
              <w:ind w:right="0" w:hanging="361"/>
            </w:pPr>
            <w:r>
              <w:t xml:space="preserve">Konzultacije s učenicima </w:t>
            </w:r>
          </w:p>
          <w:p w14:paraId="02890478" w14:textId="77777777" w:rsidR="004032D6" w:rsidRDefault="009E4108">
            <w:pPr>
              <w:numPr>
                <w:ilvl w:val="0"/>
                <w:numId w:val="11"/>
              </w:numPr>
              <w:spacing w:after="0" w:line="259" w:lineRule="auto"/>
              <w:ind w:right="0" w:hanging="361"/>
            </w:pPr>
            <w:r>
              <w:t xml:space="preserve">Zamolbe učenika (odjave ispita, promjene </w:t>
            </w:r>
          </w:p>
          <w:p w14:paraId="5D7D1CC7" w14:textId="77777777" w:rsidR="004032D6" w:rsidRDefault="009E4108">
            <w:pPr>
              <w:spacing w:after="0" w:line="259" w:lineRule="auto"/>
              <w:ind w:left="721" w:right="0" w:firstLine="0"/>
              <w:jc w:val="left"/>
            </w:pPr>
            <w:r>
              <w:t xml:space="preserve">ispita) </w:t>
            </w:r>
          </w:p>
          <w:p w14:paraId="23C5D473" w14:textId="5A5F4AF7" w:rsidR="009E4108" w:rsidRDefault="009E4108" w:rsidP="00AA5A53">
            <w:pPr>
              <w:pStyle w:val="Odlomakpopisa"/>
              <w:numPr>
                <w:ilvl w:val="0"/>
                <w:numId w:val="15"/>
              </w:numPr>
              <w:spacing w:after="0" w:line="259" w:lineRule="auto"/>
              <w:ind w:right="0"/>
              <w:jc w:val="left"/>
            </w:pPr>
            <w:r>
              <w:t>Međužupanijski seminar za ispitne koordinatore u organizaciji  NCVVO g</w:t>
            </w:r>
            <w:r w:rsidR="00AA5A53">
              <w:t xml:space="preserve">đa Mirjana </w:t>
            </w:r>
            <w:proofErr w:type="spellStart"/>
            <w:r w:rsidR="00AA5A53">
              <w:t>Smoljić</w:t>
            </w:r>
            <w:proofErr w:type="spellEnd"/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4F8E" w14:textId="77777777" w:rsidR="00EC34CD" w:rsidRDefault="00EC34CD" w:rsidP="00EC34CD">
            <w:pPr>
              <w:spacing w:after="0" w:line="242" w:lineRule="auto"/>
              <w:ind w:left="0" w:right="0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30ABD028" w14:textId="77777777" w:rsidR="00EC34CD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3B63BB71" w14:textId="0711B1CB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C1ABC3B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28B43000" w14:textId="77777777" w:rsidR="004032D6" w:rsidRDefault="009E4108">
            <w:pPr>
              <w:tabs>
                <w:tab w:val="center" w:pos="60"/>
                <w:tab w:val="center" w:pos="721"/>
                <w:tab w:val="center" w:pos="1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23A2408D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Članovi ŠIP-a </w:t>
            </w:r>
          </w:p>
          <w:p w14:paraId="22931ED1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Nastavničko vijeće </w:t>
            </w:r>
          </w:p>
        </w:tc>
      </w:tr>
      <w:tr w:rsidR="004032D6" w14:paraId="00FCCBF8" w14:textId="77777777">
        <w:trPr>
          <w:trHeight w:val="59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BA8" w14:textId="5C4D5BFA" w:rsidR="004032D6" w:rsidRDefault="009E4108" w:rsidP="00E45167">
            <w:pPr>
              <w:spacing w:after="0" w:line="259" w:lineRule="auto"/>
              <w:ind w:left="0" w:right="54" w:firstLine="0"/>
              <w:jc w:val="center"/>
            </w:pPr>
            <w:r>
              <w:t>Lipanj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C679" w14:textId="77777777" w:rsidR="004032D6" w:rsidRDefault="009E4108">
            <w:pPr>
              <w:numPr>
                <w:ilvl w:val="0"/>
                <w:numId w:val="12"/>
              </w:numPr>
              <w:spacing w:after="46" w:line="242" w:lineRule="auto"/>
              <w:ind w:right="0" w:hanging="361"/>
            </w:pPr>
            <w:r>
              <w:t xml:space="preserve">Organizacija i provedba državne mature u ljetnom roku </w:t>
            </w:r>
          </w:p>
          <w:p w14:paraId="3E6DD827" w14:textId="77777777" w:rsidR="004032D6" w:rsidRDefault="009E4108">
            <w:pPr>
              <w:numPr>
                <w:ilvl w:val="0"/>
                <w:numId w:val="12"/>
              </w:numPr>
              <w:spacing w:after="49" w:line="240" w:lineRule="auto"/>
              <w:ind w:right="0" w:hanging="361"/>
            </w:pPr>
            <w:r>
              <w:t xml:space="preserve">Imenovanje dežurnih nastavnika na ispitima, lista dežurstva </w:t>
            </w:r>
          </w:p>
          <w:p w14:paraId="170A173E" w14:textId="77777777" w:rsidR="004032D6" w:rsidRDefault="009E4108">
            <w:pPr>
              <w:numPr>
                <w:ilvl w:val="0"/>
                <w:numId w:val="12"/>
              </w:numPr>
              <w:spacing w:after="48" w:line="241" w:lineRule="auto"/>
              <w:ind w:right="0" w:hanging="361"/>
            </w:pPr>
            <w:r>
              <w:t xml:space="preserve">Zaprimanje poštom i provjera ispitnog materijala, osiguranje sigurnosti ispitnog materijala, sefa,… </w:t>
            </w:r>
          </w:p>
          <w:p w14:paraId="792A50D4" w14:textId="77777777" w:rsidR="004032D6" w:rsidRDefault="009E4108">
            <w:pPr>
              <w:numPr>
                <w:ilvl w:val="0"/>
                <w:numId w:val="12"/>
              </w:numPr>
              <w:spacing w:after="41" w:line="247" w:lineRule="auto"/>
              <w:ind w:right="0" w:hanging="361"/>
            </w:pPr>
            <w:r>
              <w:t xml:space="preserve">Odlučivanje </w:t>
            </w:r>
            <w:r>
              <w:tab/>
              <w:t xml:space="preserve">o </w:t>
            </w:r>
            <w:r>
              <w:tab/>
              <w:t xml:space="preserve">opravdanosti </w:t>
            </w:r>
            <w:r>
              <w:tab/>
              <w:t xml:space="preserve">nepristupanja učenika </w:t>
            </w:r>
            <w:r>
              <w:tab/>
              <w:t xml:space="preserve">polaganju </w:t>
            </w:r>
            <w:r>
              <w:tab/>
              <w:t xml:space="preserve">ispita </w:t>
            </w:r>
            <w:r>
              <w:tab/>
              <w:t xml:space="preserve">tijekom </w:t>
            </w:r>
            <w:r>
              <w:tab/>
              <w:t xml:space="preserve">ispitnih tjedana </w:t>
            </w:r>
          </w:p>
          <w:p w14:paraId="676BD4C4" w14:textId="77777777" w:rsidR="004032D6" w:rsidRDefault="009E4108">
            <w:pPr>
              <w:numPr>
                <w:ilvl w:val="0"/>
                <w:numId w:val="12"/>
              </w:numPr>
              <w:spacing w:after="47" w:line="241" w:lineRule="auto"/>
              <w:ind w:right="0" w:hanging="361"/>
            </w:pPr>
            <w:r>
              <w:t xml:space="preserve">Praćenje provedbe ispita državne mature i nazočnost na ispitnim mjestima tijekom ispitnih tjedana </w:t>
            </w:r>
          </w:p>
          <w:p w14:paraId="2ECE57DE" w14:textId="77777777" w:rsidR="004032D6" w:rsidRDefault="009E4108">
            <w:pPr>
              <w:numPr>
                <w:ilvl w:val="0"/>
                <w:numId w:val="12"/>
              </w:numPr>
              <w:spacing w:after="49" w:line="240" w:lineRule="auto"/>
              <w:ind w:right="0" w:hanging="361"/>
            </w:pPr>
            <w:r>
              <w:t xml:space="preserve">Zaprimanje i rješavanje prigovora učenika u svezi s nepravilnostima provedbe ispita prema zaprimljenim prigovorima - zaprimanje, rješavanje i utvrđivanje opravdanosti prigovora učenika na rezultate ispita i ocjene prema zaprimljenim prigovorima </w:t>
            </w:r>
          </w:p>
          <w:p w14:paraId="3D0DB25F" w14:textId="77777777" w:rsidR="004032D6" w:rsidRPr="009E4108" w:rsidRDefault="009E4108" w:rsidP="009E4108">
            <w:pPr>
              <w:numPr>
                <w:ilvl w:val="0"/>
                <w:numId w:val="12"/>
              </w:numPr>
              <w:spacing w:after="0" w:line="259" w:lineRule="auto"/>
              <w:ind w:right="0" w:hanging="361"/>
            </w:pPr>
            <w:r>
              <w:t xml:space="preserve">Konzultacije s učenicima prema potrebi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1426" w14:textId="77777777" w:rsidR="00EC34CD" w:rsidRDefault="00EC34CD" w:rsidP="00EC34CD">
            <w:pPr>
              <w:spacing w:after="0" w:line="242" w:lineRule="auto"/>
              <w:ind w:left="0" w:right="0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755FE944" w14:textId="77777777" w:rsidR="00EC34CD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50AE2D68" w14:textId="2FF75A23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510BFC7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2E9A1CB2" w14:textId="77777777" w:rsidR="004032D6" w:rsidRDefault="009E4108">
            <w:pPr>
              <w:tabs>
                <w:tab w:val="center" w:pos="60"/>
                <w:tab w:val="center" w:pos="721"/>
                <w:tab w:val="center" w:pos="1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694BA59D" w14:textId="77777777" w:rsidR="004032D6" w:rsidRDefault="009E4108">
            <w:pPr>
              <w:tabs>
                <w:tab w:val="center" w:pos="357"/>
                <w:tab w:val="center" w:pos="220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 xml:space="preserve">Članovi </w:t>
            </w:r>
            <w:r>
              <w:tab/>
              <w:t xml:space="preserve">ŠIP-a, </w:t>
            </w:r>
          </w:p>
          <w:p w14:paraId="161D66C8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Nastavničko vijeće </w:t>
            </w:r>
          </w:p>
        </w:tc>
      </w:tr>
      <w:tr w:rsidR="004032D6" w14:paraId="4E11B83B" w14:textId="77777777">
        <w:trPr>
          <w:trHeight w:val="8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9D3E" w14:textId="713D43A5" w:rsidR="004032D6" w:rsidRDefault="009E4108" w:rsidP="00AA5A53">
            <w:pPr>
              <w:spacing w:after="0" w:line="259" w:lineRule="auto"/>
              <w:ind w:left="0" w:right="54" w:firstLine="0"/>
              <w:jc w:val="center"/>
            </w:pPr>
            <w:r>
              <w:t>Srpanj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D8C" w14:textId="77777777" w:rsidR="004032D6" w:rsidRDefault="009E4108">
            <w:pPr>
              <w:spacing w:after="0" w:line="259" w:lineRule="auto"/>
              <w:ind w:left="721" w:right="0" w:hanging="361"/>
            </w:pPr>
            <w:r>
              <w:rPr>
                <w:rFonts w:ascii="Segoe UI Symbol" w:eastAsia="Segoe UI Symbol" w:hAnsi="Segoe UI Symbol" w:cs="Segoe UI Symbol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Objava privremenih rezultata državne mature sa zaštićenih mrežnih stranica NCVVO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7C31" w14:textId="77777777" w:rsidR="00EC34CD" w:rsidRDefault="00EC34CD" w:rsidP="00EC34CD">
            <w:pPr>
              <w:spacing w:after="0" w:line="242" w:lineRule="auto"/>
              <w:ind w:left="0" w:right="0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73E95D7B" w14:textId="77777777" w:rsidR="00EC34CD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5F800A23" w14:textId="78955497" w:rsidR="004032D6" w:rsidRDefault="004032D6">
            <w:pPr>
              <w:spacing w:after="0" w:line="259" w:lineRule="auto"/>
              <w:ind w:left="0" w:right="55" w:firstLine="0"/>
            </w:pPr>
          </w:p>
        </w:tc>
      </w:tr>
      <w:tr w:rsidR="004032D6" w14:paraId="1F6AA028" w14:textId="77777777" w:rsidTr="00AA5A53">
        <w:trPr>
          <w:trHeight w:val="27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8F45" w14:textId="130DAEB3" w:rsidR="004032D6" w:rsidRDefault="00AA5A53" w:rsidP="00E45167">
            <w:pPr>
              <w:spacing w:after="160" w:line="259" w:lineRule="auto"/>
              <w:ind w:left="0" w:right="0" w:firstLine="0"/>
              <w:jc w:val="center"/>
            </w:pPr>
            <w:r>
              <w:lastRenderedPageBreak/>
              <w:t>Srpanj 202</w:t>
            </w:r>
            <w:r w:rsidR="00E45167">
              <w:t>3</w:t>
            </w:r>
            <w:r>
              <w:t>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9C1" w14:textId="77777777" w:rsidR="004032D6" w:rsidRDefault="009E4108">
            <w:pPr>
              <w:spacing w:after="49" w:line="240" w:lineRule="auto"/>
              <w:ind w:left="721" w:right="0" w:firstLine="0"/>
            </w:pPr>
            <w:r>
              <w:t xml:space="preserve">Zaprimanje i obrada prigovora na rezultate državne mature </w:t>
            </w:r>
          </w:p>
          <w:p w14:paraId="3B111A17" w14:textId="77777777" w:rsidR="004032D6" w:rsidRDefault="009E4108">
            <w:pPr>
              <w:numPr>
                <w:ilvl w:val="0"/>
                <w:numId w:val="13"/>
              </w:numPr>
              <w:spacing w:after="0" w:line="259" w:lineRule="auto"/>
              <w:ind w:right="0" w:hanging="361"/>
            </w:pPr>
            <w:r>
              <w:t xml:space="preserve">Objava konačnih rezultata državne mature </w:t>
            </w:r>
          </w:p>
          <w:p w14:paraId="1A22AA31" w14:textId="77777777" w:rsidR="004032D6" w:rsidRDefault="009E4108">
            <w:pPr>
              <w:numPr>
                <w:ilvl w:val="0"/>
                <w:numId w:val="13"/>
              </w:numPr>
              <w:spacing w:after="46" w:line="242" w:lineRule="auto"/>
              <w:ind w:right="0" w:hanging="361"/>
            </w:pPr>
            <w:r>
              <w:t xml:space="preserve">Ispis svjedodžbi i potvrda učenicima koji su uspješno položili državnu maturu </w:t>
            </w:r>
          </w:p>
          <w:p w14:paraId="3EE7D85E" w14:textId="77777777" w:rsidR="004032D6" w:rsidRDefault="009E4108">
            <w:pPr>
              <w:numPr>
                <w:ilvl w:val="0"/>
                <w:numId w:val="13"/>
              </w:numPr>
              <w:spacing w:after="0" w:line="259" w:lineRule="auto"/>
              <w:ind w:right="0" w:hanging="361"/>
            </w:pPr>
            <w:r>
              <w:t xml:space="preserve">Podjela svjedodžbi i potvrda </w:t>
            </w:r>
          </w:p>
          <w:p w14:paraId="5F645B53" w14:textId="77777777" w:rsidR="004032D6" w:rsidRDefault="009E4108">
            <w:pPr>
              <w:numPr>
                <w:ilvl w:val="0"/>
                <w:numId w:val="13"/>
              </w:numPr>
              <w:spacing w:after="0" w:line="242" w:lineRule="auto"/>
              <w:ind w:right="0" w:hanging="361"/>
            </w:pPr>
            <w:r>
              <w:t xml:space="preserve">Upoznavanje učenika s postupkom prijave ispita u jesenskom roku </w:t>
            </w:r>
          </w:p>
          <w:p w14:paraId="28105C71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1400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>Ljiljana Jeftimir, dipl. ing.</w:t>
            </w:r>
          </w:p>
          <w:p w14:paraId="0886F947" w14:textId="77777777" w:rsidR="004032D6" w:rsidRDefault="009E4108">
            <w:pPr>
              <w:spacing w:after="16" w:line="240" w:lineRule="auto"/>
              <w:ind w:left="0" w:right="0" w:firstLine="0"/>
            </w:pPr>
            <w:r>
              <w:t xml:space="preserve">– ispitni koordinator Članovi ŠIP-a </w:t>
            </w:r>
          </w:p>
          <w:p w14:paraId="3D15D1E4" w14:textId="712CCE42" w:rsidR="004032D6" w:rsidRDefault="009E4108">
            <w:pPr>
              <w:tabs>
                <w:tab w:val="center" w:pos="1343"/>
                <w:tab w:val="right" w:pos="2588"/>
              </w:tabs>
              <w:spacing w:after="0" w:line="259" w:lineRule="auto"/>
              <w:ind w:left="0" w:right="0" w:firstLine="0"/>
              <w:jc w:val="left"/>
            </w:pPr>
            <w:r>
              <w:t>Razredni</w:t>
            </w:r>
            <w:r w:rsidR="00EC34CD">
              <w:t>ca</w:t>
            </w:r>
            <w:r>
              <w:t xml:space="preserve"> </w:t>
            </w:r>
            <w:r>
              <w:tab/>
              <w:t xml:space="preserve">4. </w:t>
            </w:r>
            <w:r>
              <w:tab/>
              <w:t xml:space="preserve">razreda: </w:t>
            </w:r>
          </w:p>
          <w:p w14:paraId="72DCE5D9" w14:textId="588116E3" w:rsidR="004032D6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Suzana </w:t>
            </w:r>
            <w:proofErr w:type="spellStart"/>
            <w:r>
              <w:t>Vencl</w:t>
            </w:r>
            <w:proofErr w:type="spellEnd"/>
            <w:r>
              <w:t xml:space="preserve">, prof. i Ivana Knezović. prof. </w:t>
            </w:r>
            <w:r w:rsidR="009E4108">
              <w:t xml:space="preserve">Nastavničko vijeće </w:t>
            </w:r>
          </w:p>
        </w:tc>
      </w:tr>
      <w:tr w:rsidR="004032D6" w14:paraId="315A3F87" w14:textId="77777777">
        <w:trPr>
          <w:trHeight w:val="2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EC7" w14:textId="7F2614BF" w:rsidR="004032D6" w:rsidRDefault="009E4108" w:rsidP="00E45167">
            <w:pPr>
              <w:spacing w:after="0" w:line="259" w:lineRule="auto"/>
              <w:ind w:left="43" w:right="0" w:firstLine="0"/>
              <w:jc w:val="left"/>
            </w:pPr>
            <w:r>
              <w:t>Kolovoz 202</w:t>
            </w:r>
            <w:r w:rsidR="00E45167">
              <w:t>3</w:t>
            </w:r>
            <w: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36BC" w14:textId="77777777" w:rsidR="004032D6" w:rsidRDefault="009E4108">
            <w:pPr>
              <w:numPr>
                <w:ilvl w:val="0"/>
                <w:numId w:val="14"/>
              </w:numPr>
              <w:spacing w:after="51" w:line="240" w:lineRule="auto"/>
              <w:ind w:right="0" w:hanging="361"/>
              <w:jc w:val="left"/>
            </w:pPr>
            <w:r>
              <w:t xml:space="preserve">Utvrđivanje popisa učenika na temelju zaprimljenih prijava za jesenski ispitni rok prema </w:t>
            </w:r>
            <w:proofErr w:type="spellStart"/>
            <w:r>
              <w:t>vremeniku</w:t>
            </w:r>
            <w:proofErr w:type="spellEnd"/>
            <w:r>
              <w:t xml:space="preserve"> Centra </w:t>
            </w:r>
          </w:p>
          <w:p w14:paraId="721FC075" w14:textId="77777777" w:rsidR="004032D6" w:rsidRDefault="009E4108">
            <w:pPr>
              <w:numPr>
                <w:ilvl w:val="0"/>
                <w:numId w:val="14"/>
              </w:numPr>
              <w:spacing w:after="49" w:line="240" w:lineRule="auto"/>
              <w:ind w:right="0" w:hanging="361"/>
              <w:jc w:val="left"/>
            </w:pPr>
            <w:r>
              <w:t xml:space="preserve">Definiranje dežurstva ne jesenskom dijelu </w:t>
            </w:r>
            <w:proofErr w:type="spellStart"/>
            <w:r>
              <w:t>drž</w:t>
            </w:r>
            <w:proofErr w:type="spellEnd"/>
            <w:r>
              <w:t xml:space="preserve">. mature </w:t>
            </w:r>
          </w:p>
          <w:p w14:paraId="47273394" w14:textId="7E9CEE12" w:rsidR="004032D6" w:rsidRDefault="009E4108">
            <w:pPr>
              <w:numPr>
                <w:ilvl w:val="0"/>
                <w:numId w:val="14"/>
              </w:numPr>
              <w:spacing w:after="49" w:line="240" w:lineRule="auto"/>
              <w:ind w:right="0" w:hanging="361"/>
              <w:jc w:val="left"/>
            </w:pPr>
            <w:r>
              <w:t>Provedba jesenskog roka državne mature 20</w:t>
            </w:r>
            <w:r w:rsidR="00E24C98">
              <w:t>2</w:t>
            </w:r>
            <w:r w:rsidR="00EC34CD">
              <w:t>2</w:t>
            </w:r>
            <w:r>
              <w:t>./202</w:t>
            </w:r>
            <w:r w:rsidR="00EC34CD">
              <w:t>3</w:t>
            </w:r>
            <w:r>
              <w:t xml:space="preserve">. </w:t>
            </w:r>
          </w:p>
          <w:p w14:paraId="45F27DF8" w14:textId="0BA97D88" w:rsidR="004032D6" w:rsidRDefault="009E4108" w:rsidP="00EC34CD">
            <w:pPr>
              <w:numPr>
                <w:ilvl w:val="0"/>
                <w:numId w:val="14"/>
              </w:numPr>
              <w:spacing w:after="0" w:line="259" w:lineRule="auto"/>
              <w:ind w:right="0" w:hanging="361"/>
              <w:jc w:val="left"/>
            </w:pPr>
            <w:r>
              <w:t xml:space="preserve">(početak ispitnog roka prema </w:t>
            </w:r>
            <w:proofErr w:type="spellStart"/>
            <w:r>
              <w:t>vremeniku</w:t>
            </w:r>
            <w:proofErr w:type="spellEnd"/>
            <w:r>
              <w:t xml:space="preserve"> polaganja ispita za jesenski rok 20</w:t>
            </w:r>
            <w:r w:rsidR="00E24C98">
              <w:t>2</w:t>
            </w:r>
            <w:r w:rsidR="00EC34CD">
              <w:t>2</w:t>
            </w:r>
            <w:r>
              <w:t>./202</w:t>
            </w:r>
            <w:r w:rsidR="00EC34CD">
              <w:t>3</w:t>
            </w:r>
            <w:r>
              <w:t xml:space="preserve">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BA87" w14:textId="77777777" w:rsidR="00EC34CD" w:rsidRDefault="00EC34CD" w:rsidP="00EC34CD">
            <w:pPr>
              <w:spacing w:after="0" w:line="242" w:lineRule="auto"/>
              <w:ind w:left="0" w:right="0" w:firstLine="0"/>
            </w:pPr>
            <w:r>
              <w:t xml:space="preserve">Suzana Periša, </w:t>
            </w:r>
            <w:proofErr w:type="spellStart"/>
            <w:r>
              <w:t>mag.math</w:t>
            </w:r>
            <w:proofErr w:type="spellEnd"/>
            <w:r>
              <w:t xml:space="preserve"> ravnateljica – predsjednik </w:t>
            </w:r>
          </w:p>
          <w:p w14:paraId="30B4B904" w14:textId="77777777" w:rsidR="00EC34CD" w:rsidRDefault="00EC34CD" w:rsidP="00EC34CD">
            <w:pPr>
              <w:spacing w:after="0" w:line="259" w:lineRule="auto"/>
              <w:ind w:left="0" w:right="0" w:firstLine="0"/>
              <w:jc w:val="left"/>
            </w:pPr>
            <w:r>
              <w:t xml:space="preserve">ŠIP-a </w:t>
            </w:r>
          </w:p>
          <w:p w14:paraId="24E68F9E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Ljiljana Jeftimir, dipl. ing. </w:t>
            </w:r>
          </w:p>
          <w:p w14:paraId="3C206B54" w14:textId="77777777" w:rsidR="004032D6" w:rsidRDefault="009E4108">
            <w:pPr>
              <w:tabs>
                <w:tab w:val="center" w:pos="721"/>
                <w:tab w:val="right" w:pos="2588"/>
              </w:tabs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  <w:r>
              <w:tab/>
              <w:t xml:space="preserve">ispitni </w:t>
            </w:r>
            <w:r>
              <w:tab/>
              <w:t xml:space="preserve">koordinator </w:t>
            </w:r>
          </w:p>
          <w:p w14:paraId="42C24191" w14:textId="77777777" w:rsidR="004032D6" w:rsidRDefault="009E4108">
            <w:pPr>
              <w:spacing w:after="0" w:line="259" w:lineRule="auto"/>
              <w:ind w:left="0" w:right="0" w:firstLine="0"/>
              <w:jc w:val="left"/>
            </w:pPr>
            <w:r>
              <w:t xml:space="preserve">Članovi ŠIP-a, N. vijeće </w:t>
            </w:r>
          </w:p>
        </w:tc>
      </w:tr>
    </w:tbl>
    <w:p w14:paraId="6E43EE70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3F1F3B12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2C29E919" w14:textId="18D98722" w:rsidR="004032D6" w:rsidRDefault="009E4108">
      <w:pPr>
        <w:pStyle w:val="Naslov1"/>
        <w:ind w:right="1"/>
      </w:pPr>
      <w:r>
        <w:t>ZADAĆE ISPITNOG  KOORDINATORA U ŠKOLSKOJ 20</w:t>
      </w:r>
      <w:r w:rsidR="00E24C98">
        <w:t>2</w:t>
      </w:r>
      <w:r w:rsidR="00E45167">
        <w:t>2</w:t>
      </w:r>
      <w:r>
        <w:t>./202</w:t>
      </w:r>
      <w:r w:rsidR="00E45167">
        <w:t>3</w:t>
      </w:r>
      <w:r>
        <w:t xml:space="preserve">. godini </w:t>
      </w:r>
    </w:p>
    <w:p w14:paraId="5EE02977" w14:textId="77777777" w:rsidR="004032D6" w:rsidRDefault="009E4108">
      <w:pPr>
        <w:spacing w:after="0" w:line="259" w:lineRule="auto"/>
        <w:ind w:left="61" w:right="0" w:firstLine="0"/>
        <w:jc w:val="center"/>
      </w:pPr>
      <w:r>
        <w:rPr>
          <w:b/>
          <w:i/>
          <w:sz w:val="28"/>
        </w:rPr>
        <w:t xml:space="preserve"> </w:t>
      </w:r>
    </w:p>
    <w:p w14:paraId="58A39BB6" w14:textId="76E93CAC" w:rsidR="004032D6" w:rsidRDefault="009E4108">
      <w:pPr>
        <w:spacing w:after="10"/>
        <w:ind w:right="0"/>
      </w:pPr>
      <w:r>
        <w:t>Ispitna koordinatorica u šk. god. 20</w:t>
      </w:r>
      <w:r w:rsidR="00E24C98">
        <w:t>2</w:t>
      </w:r>
      <w:r w:rsidR="00E45167">
        <w:t>2</w:t>
      </w:r>
      <w:r>
        <w:t>./202</w:t>
      </w:r>
      <w:r w:rsidR="00E45167">
        <w:t>3</w:t>
      </w:r>
      <w:r>
        <w:t xml:space="preserve">. : Ljiljana Jeftimir, </w:t>
      </w:r>
      <w:proofErr w:type="spellStart"/>
      <w:r>
        <w:t>dipl.ing</w:t>
      </w:r>
      <w:proofErr w:type="spellEnd"/>
      <w:r>
        <w:t xml:space="preserve">. </w:t>
      </w:r>
    </w:p>
    <w:p w14:paraId="26002F98" w14:textId="05D4B58D" w:rsidR="00C91182" w:rsidRDefault="00C91182">
      <w:pPr>
        <w:spacing w:after="10"/>
        <w:ind w:right="0"/>
      </w:pPr>
      <w:r>
        <w:t xml:space="preserve">Zamjenica ispitne koordinatorice:  </w:t>
      </w:r>
      <w:r w:rsidR="00E45167">
        <w:t xml:space="preserve">Suzana </w:t>
      </w:r>
      <w:proofErr w:type="spellStart"/>
      <w:r w:rsidR="00E45167">
        <w:t>Vencl</w:t>
      </w:r>
      <w:proofErr w:type="spellEnd"/>
      <w:r w:rsidR="00E45167">
        <w:t xml:space="preserve">, prof. </w:t>
      </w:r>
    </w:p>
    <w:p w14:paraId="17997B06" w14:textId="77777777" w:rsidR="004032D6" w:rsidRDefault="009E410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1149DA" w14:textId="77777777" w:rsidR="004032D6" w:rsidRDefault="009E4108">
      <w:pPr>
        <w:spacing w:after="0"/>
        <w:ind w:right="0"/>
      </w:pPr>
      <w:r>
        <w:t xml:space="preserve">Ispitni koordinator predstavlja poveznicu sustava vanjskog vrjednovanja u školi i obrazovnoj zajednici, poveznica je Nacionalnog centra za vanjsko vrednovanje obrazovanja i učenika, djelatnika škole, roditelja te koordinira aktivnosti pri organizaciji i provođenju državne mature. Također može i mora pomoći oko poslova i zadataka vezanih uz interpretaciju rezultata ispitivanja i njihova korištenja za samo vrednovanje i unapređivanje rada škole. </w:t>
      </w:r>
    </w:p>
    <w:p w14:paraId="104B24A3" w14:textId="77777777" w:rsidR="004032D6" w:rsidRDefault="009E4108">
      <w:pPr>
        <w:spacing w:after="0"/>
        <w:ind w:right="0"/>
      </w:pPr>
      <w:r>
        <w:t xml:space="preserve">Ispitni koordinator je dužan poštivati odredbe Pravilnika o čuvanju tajnosti podataka u pripremi i provedbi državne mature. Ispitni koordinator je obvezan proći dodatno stručno usavršavanje koje organizira i provodi Nacionalni centar za vanjsko vrednovanje obrazovanja. </w:t>
      </w:r>
    </w:p>
    <w:p w14:paraId="2DC93F2F" w14:textId="77777777" w:rsidR="004032D6" w:rsidRDefault="009E4108">
      <w:pPr>
        <w:spacing w:after="26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C89A9DF" w14:textId="77777777" w:rsidR="004032D6" w:rsidRDefault="009E4108">
      <w:pPr>
        <w:spacing w:after="25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i/>
          <w:u w:val="single" w:color="000000"/>
        </w:rPr>
        <w:t>ISPITNI KOORDINATOR OBAVLJA SLJEDEĆE POSLOVE prema Pravilniku o državnoj maturi:</w:t>
      </w:r>
      <w:r>
        <w:rPr>
          <w:b/>
          <w:i/>
        </w:rPr>
        <w:t xml:space="preserve">  </w:t>
      </w:r>
    </w:p>
    <w:p w14:paraId="6846818A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osiguravanje i provjeravanje popisa i prijava učenika za ispite </w:t>
      </w:r>
    </w:p>
    <w:p w14:paraId="73E46771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raspoređivanje učenika u skupine po ispitnim prostorijama </w:t>
      </w:r>
    </w:p>
    <w:p w14:paraId="1C6151DD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zaprimanje, zaštita i pohranjivanje ispitnih materijala  </w:t>
      </w:r>
    </w:p>
    <w:p w14:paraId="5C8E4FD8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određivanje i pripremanje prostorija prema Pravilniku za provođenje ispita  </w:t>
      </w:r>
    </w:p>
    <w:p w14:paraId="5A99F306" w14:textId="77777777" w:rsidR="004032D6" w:rsidRDefault="009E4108">
      <w:pPr>
        <w:numPr>
          <w:ilvl w:val="0"/>
          <w:numId w:val="2"/>
        </w:numPr>
        <w:ind w:right="0" w:hanging="360"/>
      </w:pPr>
      <w:r>
        <w:lastRenderedPageBreak/>
        <w:t xml:space="preserve">nadzor provođenja ispita i osiguravanje pravilnosti postupka provedbe ispita  </w:t>
      </w:r>
    </w:p>
    <w:p w14:paraId="5F0D1A0D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povrat ispitnih materijala Centru </w:t>
      </w:r>
    </w:p>
    <w:p w14:paraId="14AD3BA4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informiranje svih učenika o sustavu vanjskoga vrjednovanja i zadatcima i ciljevima vrjednovanja  </w:t>
      </w:r>
    </w:p>
    <w:p w14:paraId="29C0DA34" w14:textId="0C7A4EF7" w:rsidR="004032D6" w:rsidRDefault="00896DF8">
      <w:pPr>
        <w:numPr>
          <w:ilvl w:val="0"/>
          <w:numId w:val="2"/>
        </w:numPr>
        <w:ind w:right="0" w:hanging="360"/>
      </w:pPr>
      <w:r>
        <w:t>sa</w:t>
      </w:r>
      <w:r w:rsidR="009E4108">
        <w:t xml:space="preserve">stajanje s dežurnim nastavnicima, upućivanje istih u njihove obveze i odgovornosti te predaja potrebnoga ispitnog i pripremnog materijala za ispite </w:t>
      </w:r>
    </w:p>
    <w:p w14:paraId="667FBC81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savjetovanje učenika o odabiru izbornih predmeta državne mature  </w:t>
      </w:r>
    </w:p>
    <w:p w14:paraId="4D6F82DE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informiranje učenika o postupku provođenja ispita te koordiniranje prijava ispita na razini škole </w:t>
      </w:r>
    </w:p>
    <w:p w14:paraId="49FC6EF7" w14:textId="77777777" w:rsidR="004032D6" w:rsidRDefault="009E4108">
      <w:pPr>
        <w:numPr>
          <w:ilvl w:val="0"/>
          <w:numId w:val="2"/>
        </w:numPr>
        <w:spacing w:after="72" w:line="240" w:lineRule="auto"/>
        <w:ind w:right="0" w:hanging="360"/>
      </w:pPr>
      <w:r>
        <w:t xml:space="preserve">vođenje brige u školi o provedbi prilagodbe ispita za učenike s teškoćama - informiranje nastavnika o sustavu, zadatcima i ciljevima vanjskoga vrjednovanja te savjetovanje i pružanje podrške  </w:t>
      </w:r>
    </w:p>
    <w:p w14:paraId="7439DE48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sudjelovanje na stručnim skupovima koje organizira Centar  </w:t>
      </w:r>
    </w:p>
    <w:p w14:paraId="6B116737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organiziranje tematskih sastanaka na kojima se raspravlja i informira o svim pitanjima i novostima u svezi s vanjskim vrjednovanjem  </w:t>
      </w:r>
    </w:p>
    <w:p w14:paraId="15B19AF3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osiguravanje pravovremene dostupnosti informacija i publikacija za nastavnike </w:t>
      </w:r>
    </w:p>
    <w:p w14:paraId="59921A64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suradnja s roditeljima u savjetovanju učenika za odabir izbornih predmeta državne mature  </w:t>
      </w:r>
    </w:p>
    <w:p w14:paraId="550B5E6B" w14:textId="77777777" w:rsidR="004032D6" w:rsidRDefault="009E4108">
      <w:pPr>
        <w:numPr>
          <w:ilvl w:val="0"/>
          <w:numId w:val="2"/>
        </w:numPr>
        <w:ind w:right="0" w:hanging="360"/>
      </w:pPr>
      <w:r>
        <w:t xml:space="preserve">unošenje podataka u središnju bazu SRDM  </w:t>
      </w:r>
    </w:p>
    <w:p w14:paraId="303224E2" w14:textId="77777777" w:rsidR="004032D6" w:rsidRDefault="009E4108">
      <w:pPr>
        <w:numPr>
          <w:ilvl w:val="0"/>
          <w:numId w:val="2"/>
        </w:numPr>
        <w:spacing w:after="231"/>
        <w:ind w:right="0" w:hanging="360"/>
      </w:pPr>
      <w:r>
        <w:t xml:space="preserve">unošenje prijava za ispite u suradnji s učenicima (ako učenik zatraži) </w:t>
      </w:r>
    </w:p>
    <w:p w14:paraId="0EBDCF2A" w14:textId="77777777" w:rsidR="004032D6" w:rsidRDefault="009E4108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2C148AA" w14:textId="77777777" w:rsidR="004032D6" w:rsidRDefault="009E4108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C0D6365" w14:textId="2DA9DFC6" w:rsidR="004032D6" w:rsidRDefault="009E4108">
      <w:pPr>
        <w:tabs>
          <w:tab w:val="center" w:pos="2414"/>
        </w:tabs>
        <w:spacing w:after="10"/>
        <w:ind w:left="0" w:right="0" w:firstLine="0"/>
        <w:jc w:val="left"/>
      </w:pPr>
      <w:r>
        <w:t xml:space="preserve"> </w:t>
      </w:r>
      <w:r>
        <w:tab/>
        <w:t xml:space="preserve">U Belom Manastiru </w:t>
      </w:r>
      <w:r w:rsidR="00C91182">
        <w:t>15</w:t>
      </w:r>
      <w:r>
        <w:t>. rujna 20</w:t>
      </w:r>
      <w:r w:rsidR="00E24C98">
        <w:t>2</w:t>
      </w:r>
      <w:r w:rsidR="00E45167">
        <w:t>2</w:t>
      </w:r>
      <w:r>
        <w:t xml:space="preserve">.  </w:t>
      </w:r>
    </w:p>
    <w:p w14:paraId="58AAF806" w14:textId="77777777" w:rsidR="004032D6" w:rsidRDefault="009E410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F9F265" w14:textId="77777777" w:rsidR="004032D6" w:rsidRDefault="009E4108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57B356F" w14:textId="77777777" w:rsidR="00E45167" w:rsidRDefault="009E4108">
      <w:pPr>
        <w:spacing w:after="72" w:line="240" w:lineRule="auto"/>
        <w:ind w:left="4544" w:right="-15" w:firstLine="4674"/>
        <w:jc w:val="left"/>
      </w:pPr>
      <w:r>
        <w:t xml:space="preserve"> Predsjedni</w:t>
      </w:r>
      <w:r w:rsidR="00E45167">
        <w:t>ca</w:t>
      </w:r>
      <w:r>
        <w:t xml:space="preserve"> ŠIP-a: </w:t>
      </w:r>
      <w:r w:rsidR="00E45167">
        <w:t>Suzana Periša</w:t>
      </w:r>
      <w:r>
        <w:t xml:space="preserve">, </w:t>
      </w:r>
      <w:proofErr w:type="spellStart"/>
      <w:r w:rsidR="00E45167">
        <w:t>mag</w:t>
      </w:r>
      <w:r>
        <w:t>.</w:t>
      </w:r>
      <w:r w:rsidR="00E45167">
        <w:t>math</w:t>
      </w:r>
      <w:proofErr w:type="spellEnd"/>
      <w:r w:rsidR="00E45167">
        <w:t>.</w:t>
      </w:r>
      <w:r>
        <w:t xml:space="preserve"> – ravnatelj</w:t>
      </w:r>
      <w:r w:rsidR="00E45167">
        <w:t>ica</w:t>
      </w:r>
    </w:p>
    <w:p w14:paraId="5CD4DBF7" w14:textId="066395EC" w:rsidR="004032D6" w:rsidRDefault="009E4108">
      <w:pPr>
        <w:spacing w:after="72" w:line="240" w:lineRule="auto"/>
        <w:ind w:left="4544" w:right="-15" w:firstLine="4674"/>
        <w:jc w:val="left"/>
      </w:pPr>
      <w:r>
        <w:t xml:space="preserve">  Ispitni koordinator: Ljiljana Jeftimir, dipl. ing. </w:t>
      </w:r>
      <w:r w:rsidR="00E24C98">
        <w:t>, prof. savjetnik</w:t>
      </w:r>
    </w:p>
    <w:sectPr w:rsidR="004032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218" w:bottom="1440" w:left="1416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1ED5" w14:textId="77777777" w:rsidR="003F3C64" w:rsidRDefault="003F3C64">
      <w:pPr>
        <w:spacing w:after="0" w:line="240" w:lineRule="auto"/>
      </w:pPr>
      <w:r>
        <w:separator/>
      </w:r>
    </w:p>
  </w:endnote>
  <w:endnote w:type="continuationSeparator" w:id="0">
    <w:p w14:paraId="38789546" w14:textId="77777777" w:rsidR="003F3C64" w:rsidRDefault="003F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43C8" w14:textId="77777777" w:rsidR="004032D6" w:rsidRDefault="009E4108">
    <w:pPr>
      <w:spacing w:after="0" w:line="259" w:lineRule="auto"/>
      <w:ind w:left="0" w:right="54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B73264D" wp14:editId="5B910C1F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2027" name="Group 12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2501" name="Shape 1250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2" name="Shape 1250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3" name="Shape 1250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027" style="width:547.44pt;height:0.47998pt;position:absolute;mso-position-horizontal-relative:page;mso-position-horizontal:absolute;margin-left:24pt;mso-position-vertical-relative:page;margin-top:817.56pt;" coordsize="69524,60">
              <v:shape id="Shape 12504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2505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12506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5E232A3" w14:textId="77777777" w:rsidR="004032D6" w:rsidRDefault="009E410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5B41" w14:textId="49349D4B" w:rsidR="004032D6" w:rsidRDefault="009E4108">
    <w:pPr>
      <w:spacing w:after="0" w:line="259" w:lineRule="auto"/>
      <w:ind w:left="0" w:right="54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68AEB49" wp14:editId="7A712A2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1983" name="Group 11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2495" name="Shape 1249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96" name="Shape 12496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97" name="Shape 12497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83" style="width:547.44pt;height:0.47998pt;position:absolute;mso-position-horizontal-relative:page;mso-position-horizontal:absolute;margin-left:24pt;mso-position-vertical-relative:page;margin-top:817.56pt;" coordsize="69524,60">
              <v:shape id="Shape 1249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2499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12500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F3974" w:rsidRPr="009F3974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E0E7BD1" w14:textId="77777777" w:rsidR="004032D6" w:rsidRDefault="009E410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278C" w14:textId="77777777" w:rsidR="004032D6" w:rsidRDefault="009E4108">
    <w:pPr>
      <w:spacing w:after="0" w:line="259" w:lineRule="auto"/>
      <w:ind w:left="0" w:right="54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D0EA704" wp14:editId="762A0736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1939" name="Group 11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2489" name="Shape 1248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90" name="Shape 12490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91" name="Shape 12491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39" style="width:547.44pt;height:0.47998pt;position:absolute;mso-position-horizontal-relative:page;mso-position-horizontal:absolute;margin-left:24pt;mso-position-vertical-relative:page;margin-top:817.56pt;" coordsize="69524,60">
              <v:shape id="Shape 12492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2493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12494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3D2FA4E" w14:textId="77777777" w:rsidR="004032D6" w:rsidRDefault="009E410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C65F" w14:textId="77777777" w:rsidR="003F3C64" w:rsidRDefault="003F3C64">
      <w:pPr>
        <w:spacing w:after="0" w:line="240" w:lineRule="auto"/>
      </w:pPr>
      <w:r>
        <w:separator/>
      </w:r>
    </w:p>
  </w:footnote>
  <w:footnote w:type="continuationSeparator" w:id="0">
    <w:p w14:paraId="64ADD700" w14:textId="77777777" w:rsidR="003F3C64" w:rsidRDefault="003F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BD94" w14:textId="77777777" w:rsidR="004032D6" w:rsidRDefault="009E4108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FCD6450" wp14:editId="058E5D6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11997" name="Group 11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2459" name="Shape 1245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60" name="Shape 12460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61" name="Shape 12461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97" style="width:547.44pt;height:0.47998pt;position:absolute;mso-position-horizontal-relative:page;mso-position-horizontal:absolute;margin-left:24pt;mso-position-vertical-relative:page;margin-top:24pt;" coordsize="69524,60">
              <v:shape id="Shape 12462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2463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12464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GIMNAZIJA BELI MANASTIR </w:t>
    </w:r>
  </w:p>
  <w:p w14:paraId="2EEC891E" w14:textId="77777777" w:rsidR="004032D6" w:rsidRDefault="009E4108">
    <w:pPr>
      <w:spacing w:after="0" w:line="259" w:lineRule="auto"/>
      <w:ind w:left="0" w:right="326" w:firstLine="0"/>
      <w:jc w:val="center"/>
    </w:pPr>
    <w:r>
      <w:rPr>
        <w:sz w:val="20"/>
      </w:rPr>
      <w:t xml:space="preserve">Školska 3, 3300 BELI MANASTIR                                                                                            Školska godina 2018./2019. </w:t>
    </w:r>
  </w:p>
  <w:p w14:paraId="43552023" w14:textId="77777777" w:rsidR="004032D6" w:rsidRDefault="009E4108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1A21A80" wp14:editId="02DF716D">
              <wp:simplePos x="0" y="0"/>
              <wp:positionH relativeFrom="page">
                <wp:posOffset>905256</wp:posOffset>
              </wp:positionH>
              <wp:positionV relativeFrom="page">
                <wp:posOffset>800100</wp:posOffset>
              </wp:positionV>
              <wp:extent cx="5676901" cy="9525"/>
              <wp:effectExtent l="0" t="0" r="0" b="0"/>
              <wp:wrapSquare wrapText="bothSides"/>
              <wp:docPr id="12014" name="Group 12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6901" cy="9525"/>
                        <a:chOff x="0" y="0"/>
                        <a:chExt cx="5676901" cy="9525"/>
                      </a:xfrm>
                    </wpg:grpSpPr>
                    <wps:wsp>
                      <wps:cNvPr id="12015" name="Shape 12015"/>
                      <wps:cNvSpPr/>
                      <wps:spPr>
                        <a:xfrm>
                          <a:off x="0" y="0"/>
                          <a:ext cx="567690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6901" h="9525">
                              <a:moveTo>
                                <a:pt x="0" y="0"/>
                              </a:moveTo>
                              <a:lnTo>
                                <a:pt x="5676901" y="9525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014" style="width:447pt;height:0.75pt;position:absolute;mso-position-horizontal-relative:page;mso-position-horizontal:absolute;margin-left:71.28pt;mso-position-vertical-relative:page;margin-top:63pt;" coordsize="56769,95">
              <v:shape id="Shape 12015" style="position:absolute;width:56769;height:95;left:0;top:0;" coordsize="5676901,9525" path="m0,0l5676901,9525">
                <v:stroke weight="0.72pt" endcap="flat" joinstyle="round" on="true" color="#4a7ebb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33BEA932" w14:textId="77777777" w:rsidR="004032D6" w:rsidRDefault="009E410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510F1CAB" wp14:editId="4BCB9D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12016" name="Group 12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2465" name="Shape 12465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66" name="Shape 12466"/>
                      <wps:cNvSpPr/>
                      <wps:spPr>
                        <a:xfrm>
                          <a:off x="304800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67" name="Shape 12467"/>
                      <wps:cNvSpPr/>
                      <wps:spPr>
                        <a:xfrm>
                          <a:off x="7251193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016" style="width:595.32pt;height:841.92pt;position:absolute;z-index:-2147483648;mso-position-horizontal-relative:page;mso-position-horizontal:absolute;margin-left:0pt;mso-position-vertical-relative:page;margin-top:0pt;" coordsize="75605,106923">
              <v:shape id="Shape 12468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2f2f2"/>
              </v:shape>
              <v:shape id="Shape 12469" style="position:absolute;width:91;height:100721;left:3048;top:3108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12470" style="position:absolute;width:91;height:100721;left:72511;top:3108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7EC7" w14:textId="77777777" w:rsidR="004032D6" w:rsidRDefault="009E4108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D5A662C" wp14:editId="700E8C1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11953" name="Group 11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2447" name="Shape 124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48" name="Shape 12448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49" name="Shape 12449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53" style="width:547.44pt;height:0.47998pt;position:absolute;mso-position-horizontal-relative:page;mso-position-horizontal:absolute;margin-left:24pt;mso-position-vertical-relative:page;margin-top:24pt;" coordsize="69524,60">
              <v:shape id="Shape 12450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2451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12452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GIMNAZIJA BELI MANASTIR </w:t>
    </w:r>
  </w:p>
  <w:p w14:paraId="7A038CCE" w14:textId="493D0FA0" w:rsidR="004032D6" w:rsidRDefault="009E4108">
    <w:pPr>
      <w:spacing w:after="0" w:line="259" w:lineRule="auto"/>
      <w:ind w:left="0" w:right="326" w:firstLine="0"/>
      <w:jc w:val="center"/>
    </w:pPr>
    <w:r>
      <w:rPr>
        <w:sz w:val="20"/>
      </w:rPr>
      <w:t xml:space="preserve">Školska 3, 3300 BELI MANASTIR                                               </w:t>
    </w:r>
    <w:r w:rsidR="00E24C98">
      <w:rPr>
        <w:sz w:val="20"/>
      </w:rPr>
      <w:t xml:space="preserve">                   </w:t>
    </w:r>
    <w:r>
      <w:rPr>
        <w:sz w:val="20"/>
      </w:rPr>
      <w:t xml:space="preserve">                         Školska godina </w:t>
    </w:r>
    <w:r w:rsidR="00E24C98">
      <w:rPr>
        <w:sz w:val="20"/>
      </w:rPr>
      <w:t>202</w:t>
    </w:r>
    <w:r w:rsidR="00394BA0">
      <w:rPr>
        <w:sz w:val="20"/>
      </w:rPr>
      <w:t>2</w:t>
    </w:r>
    <w:r w:rsidR="00E24C98">
      <w:rPr>
        <w:sz w:val="20"/>
      </w:rPr>
      <w:t>./202</w:t>
    </w:r>
    <w:r w:rsidR="00394BA0">
      <w:rPr>
        <w:sz w:val="20"/>
      </w:rPr>
      <w:t>3</w:t>
    </w:r>
    <w:r w:rsidR="00E24C98">
      <w:rPr>
        <w:sz w:val="20"/>
      </w:rPr>
      <w:t>.</w:t>
    </w:r>
  </w:p>
  <w:p w14:paraId="753DA60E" w14:textId="77777777" w:rsidR="004032D6" w:rsidRDefault="009E4108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921FE1D" wp14:editId="281E86C3">
              <wp:simplePos x="0" y="0"/>
              <wp:positionH relativeFrom="page">
                <wp:posOffset>905256</wp:posOffset>
              </wp:positionH>
              <wp:positionV relativeFrom="page">
                <wp:posOffset>800100</wp:posOffset>
              </wp:positionV>
              <wp:extent cx="5676901" cy="9525"/>
              <wp:effectExtent l="0" t="0" r="0" b="0"/>
              <wp:wrapSquare wrapText="bothSides"/>
              <wp:docPr id="11970" name="Group 11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6901" cy="9525"/>
                        <a:chOff x="0" y="0"/>
                        <a:chExt cx="5676901" cy="9525"/>
                      </a:xfrm>
                    </wpg:grpSpPr>
                    <wps:wsp>
                      <wps:cNvPr id="11971" name="Shape 11971"/>
                      <wps:cNvSpPr/>
                      <wps:spPr>
                        <a:xfrm>
                          <a:off x="0" y="0"/>
                          <a:ext cx="567690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6901" h="9525">
                              <a:moveTo>
                                <a:pt x="0" y="0"/>
                              </a:moveTo>
                              <a:lnTo>
                                <a:pt x="5676901" y="9525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70" style="width:447pt;height:0.75pt;position:absolute;mso-position-horizontal-relative:page;mso-position-horizontal:absolute;margin-left:71.28pt;mso-position-vertical-relative:page;margin-top:63pt;" coordsize="56769,95">
              <v:shape id="Shape 11971" style="position:absolute;width:56769;height:95;left:0;top:0;" coordsize="5676901,9525" path="m0,0l5676901,9525">
                <v:stroke weight="0.72pt" endcap="flat" joinstyle="round" on="true" color="#4a7ebb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59186497" w14:textId="77777777" w:rsidR="004032D6" w:rsidRDefault="009E410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624B3CB" wp14:editId="39123B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11972" name="Group 11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2453" name="Shape 12453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54" name="Shape 12454"/>
                      <wps:cNvSpPr/>
                      <wps:spPr>
                        <a:xfrm>
                          <a:off x="304800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55" name="Shape 12455"/>
                      <wps:cNvSpPr/>
                      <wps:spPr>
                        <a:xfrm>
                          <a:off x="7251193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72" style="width:595.32pt;height:841.92pt;position:absolute;z-index:-2147483648;mso-position-horizontal-relative:page;mso-position-horizontal:absolute;margin-left:0pt;mso-position-vertical-relative:page;margin-top:0pt;" coordsize="75605,106923">
              <v:shape id="Shape 12456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2f2f2"/>
              </v:shape>
              <v:shape id="Shape 12457" style="position:absolute;width:91;height:100721;left:3048;top:3108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12458" style="position:absolute;width:91;height:100721;left:72511;top:3108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862A" w14:textId="77777777" w:rsidR="004032D6" w:rsidRDefault="009E4108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26C1EAB" wp14:editId="68E17EF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11909" name="Group 11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2435" name="Shape 124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36" name="Shape 12436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37" name="Shape 12437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09" style="width:547.44pt;height:0.47998pt;position:absolute;mso-position-horizontal-relative:page;mso-position-horizontal:absolute;margin-left:24pt;mso-position-vertical-relative:page;margin-top:24pt;" coordsize="69524,60">
              <v:shape id="Shape 1243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2439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12440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GIMNAZIJA BELI MANASTIR </w:t>
    </w:r>
  </w:p>
  <w:p w14:paraId="1B7ED87F" w14:textId="77777777" w:rsidR="004032D6" w:rsidRDefault="009E4108">
    <w:pPr>
      <w:spacing w:after="0" w:line="259" w:lineRule="auto"/>
      <w:ind w:left="0" w:right="326" w:firstLine="0"/>
      <w:jc w:val="center"/>
    </w:pPr>
    <w:r>
      <w:rPr>
        <w:sz w:val="20"/>
      </w:rPr>
      <w:t xml:space="preserve">Školska 3, 3300 BELI MANASTIR                                                                                            Školska godina 2018./2019. </w:t>
    </w:r>
  </w:p>
  <w:p w14:paraId="6C442E71" w14:textId="77777777" w:rsidR="004032D6" w:rsidRDefault="009E4108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DD13C80" wp14:editId="4F0AC1C2">
              <wp:simplePos x="0" y="0"/>
              <wp:positionH relativeFrom="page">
                <wp:posOffset>905256</wp:posOffset>
              </wp:positionH>
              <wp:positionV relativeFrom="page">
                <wp:posOffset>800100</wp:posOffset>
              </wp:positionV>
              <wp:extent cx="5676901" cy="9525"/>
              <wp:effectExtent l="0" t="0" r="0" b="0"/>
              <wp:wrapSquare wrapText="bothSides"/>
              <wp:docPr id="11926" name="Group 119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6901" cy="9525"/>
                        <a:chOff x="0" y="0"/>
                        <a:chExt cx="5676901" cy="9525"/>
                      </a:xfrm>
                    </wpg:grpSpPr>
                    <wps:wsp>
                      <wps:cNvPr id="11927" name="Shape 11927"/>
                      <wps:cNvSpPr/>
                      <wps:spPr>
                        <a:xfrm>
                          <a:off x="0" y="0"/>
                          <a:ext cx="567690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6901" h="9525">
                              <a:moveTo>
                                <a:pt x="0" y="0"/>
                              </a:moveTo>
                              <a:lnTo>
                                <a:pt x="5676901" y="9525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26" style="width:447pt;height:0.75pt;position:absolute;mso-position-horizontal-relative:page;mso-position-horizontal:absolute;margin-left:71.28pt;mso-position-vertical-relative:page;margin-top:63pt;" coordsize="56769,95">
              <v:shape id="Shape 11927" style="position:absolute;width:56769;height:95;left:0;top:0;" coordsize="5676901,9525" path="m0,0l5676901,9525">
                <v:stroke weight="0.72pt" endcap="flat" joinstyle="round" on="true" color="#4a7ebb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0EB688A2" w14:textId="77777777" w:rsidR="004032D6" w:rsidRDefault="009E410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6AB7FF59" wp14:editId="2FCBEB4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11928" name="Group 11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2441" name="Shape 12441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42" name="Shape 12442"/>
                      <wps:cNvSpPr/>
                      <wps:spPr>
                        <a:xfrm>
                          <a:off x="304800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43" name="Shape 12443"/>
                      <wps:cNvSpPr/>
                      <wps:spPr>
                        <a:xfrm>
                          <a:off x="7251193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1928" style="width:595.32pt;height:841.92pt;position:absolute;z-index:-2147483648;mso-position-horizontal-relative:page;mso-position-horizontal:absolute;margin-left:0pt;mso-position-vertical-relative:page;margin-top:0pt;" coordsize="75605,106923">
              <v:shape id="Shape 12444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2f2f2"/>
              </v:shape>
              <v:shape id="Shape 12445" style="position:absolute;width:91;height:100721;left:3048;top:3108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12446" style="position:absolute;width:91;height:100721;left:72511;top:3108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899"/>
    <w:multiLevelType w:val="hybridMultilevel"/>
    <w:tmpl w:val="27ECECC0"/>
    <w:lvl w:ilvl="0" w:tplc="0F94E114">
      <w:start w:val="1"/>
      <w:numFmt w:val="bullet"/>
      <w:lvlText w:val="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073"/>
    <w:multiLevelType w:val="hybridMultilevel"/>
    <w:tmpl w:val="C97C1734"/>
    <w:lvl w:ilvl="0" w:tplc="683EA170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E76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4FE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ACA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19B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85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9D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8D2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0C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A4C4C"/>
    <w:multiLevelType w:val="hybridMultilevel"/>
    <w:tmpl w:val="6CC06502"/>
    <w:lvl w:ilvl="0" w:tplc="8CD448D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461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E0B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8E9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A0A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E1D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5D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C57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5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D2BD5"/>
    <w:multiLevelType w:val="hybridMultilevel"/>
    <w:tmpl w:val="E670F0C4"/>
    <w:lvl w:ilvl="0" w:tplc="62FE0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AD3"/>
    <w:multiLevelType w:val="hybridMultilevel"/>
    <w:tmpl w:val="D15E86B0"/>
    <w:lvl w:ilvl="0" w:tplc="9D0C81FA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064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E58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2FB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819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663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EF24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631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EB1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A74B0"/>
    <w:multiLevelType w:val="hybridMultilevel"/>
    <w:tmpl w:val="B36EF55A"/>
    <w:lvl w:ilvl="0" w:tplc="0B82BA98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4199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CE07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E22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EC12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855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ACB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E7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870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2555E"/>
    <w:multiLevelType w:val="hybridMultilevel"/>
    <w:tmpl w:val="9F04FD0A"/>
    <w:lvl w:ilvl="0" w:tplc="0F94E114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F9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DBE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A16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A94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C9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CD8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C2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8B4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EC1BB5"/>
    <w:multiLevelType w:val="hybridMultilevel"/>
    <w:tmpl w:val="2E0282CC"/>
    <w:lvl w:ilvl="0" w:tplc="406614B6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2B7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27C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AA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21A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41E8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E613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24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E27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B2E9B"/>
    <w:multiLevelType w:val="hybridMultilevel"/>
    <w:tmpl w:val="7C567958"/>
    <w:lvl w:ilvl="0" w:tplc="C0E0E14E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405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EF2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C22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4B2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427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6F9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C9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4A4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894291"/>
    <w:multiLevelType w:val="hybridMultilevel"/>
    <w:tmpl w:val="F5B01510"/>
    <w:lvl w:ilvl="0" w:tplc="75CCB6C8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1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C72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8AA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C34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5A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C67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CAA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21E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BC2CF6"/>
    <w:multiLevelType w:val="hybridMultilevel"/>
    <w:tmpl w:val="45FAFDB8"/>
    <w:lvl w:ilvl="0" w:tplc="1A64EA46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4F6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CE3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890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A0F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04C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C37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652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009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E1544B"/>
    <w:multiLevelType w:val="hybridMultilevel"/>
    <w:tmpl w:val="ED987120"/>
    <w:lvl w:ilvl="0" w:tplc="68527FCC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86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AC8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81B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6C5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051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C11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64E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A15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682A08"/>
    <w:multiLevelType w:val="hybridMultilevel"/>
    <w:tmpl w:val="3A66E3DE"/>
    <w:lvl w:ilvl="0" w:tplc="484AA90C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010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60002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095D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753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6F5CA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5772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AA208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4DAC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3432B4"/>
    <w:multiLevelType w:val="hybridMultilevel"/>
    <w:tmpl w:val="CA8C09CA"/>
    <w:lvl w:ilvl="0" w:tplc="F5D2FDF6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02E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80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83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275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C7A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4E4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4A05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FE5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54959"/>
    <w:multiLevelType w:val="hybridMultilevel"/>
    <w:tmpl w:val="40B4B014"/>
    <w:lvl w:ilvl="0" w:tplc="9D84658C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A4D3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E4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8FD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49D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E39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6B1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E3A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E55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0847A8"/>
    <w:multiLevelType w:val="hybridMultilevel"/>
    <w:tmpl w:val="8EAC09C8"/>
    <w:lvl w:ilvl="0" w:tplc="8A2A0134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255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88A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805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C93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8183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E8F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CF6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6"/>
    <w:rsid w:val="00011E0A"/>
    <w:rsid w:val="00077382"/>
    <w:rsid w:val="001251AE"/>
    <w:rsid w:val="00186252"/>
    <w:rsid w:val="00237937"/>
    <w:rsid w:val="00394BA0"/>
    <w:rsid w:val="003F3C64"/>
    <w:rsid w:val="004032D6"/>
    <w:rsid w:val="004577D3"/>
    <w:rsid w:val="004C163F"/>
    <w:rsid w:val="00500EB1"/>
    <w:rsid w:val="006944BF"/>
    <w:rsid w:val="00712F58"/>
    <w:rsid w:val="00714D16"/>
    <w:rsid w:val="00896DF8"/>
    <w:rsid w:val="008D2A7F"/>
    <w:rsid w:val="00963D0A"/>
    <w:rsid w:val="009E4108"/>
    <w:rsid w:val="009F3974"/>
    <w:rsid w:val="00A24BC4"/>
    <w:rsid w:val="00A250F6"/>
    <w:rsid w:val="00AA5A53"/>
    <w:rsid w:val="00B7559C"/>
    <w:rsid w:val="00BA7556"/>
    <w:rsid w:val="00BC3065"/>
    <w:rsid w:val="00BD5F2F"/>
    <w:rsid w:val="00C91182"/>
    <w:rsid w:val="00D51472"/>
    <w:rsid w:val="00D823F7"/>
    <w:rsid w:val="00DF1CBB"/>
    <w:rsid w:val="00E24C98"/>
    <w:rsid w:val="00E45167"/>
    <w:rsid w:val="00E4650C"/>
    <w:rsid w:val="00E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4E97"/>
  <w15:docId w15:val="{03E2809A-DD1A-4D12-A263-36F1CCB8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1" w:line="250" w:lineRule="auto"/>
      <w:ind w:left="10" w:right="2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9E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vo.hr/" TargetMode="External"/><Relationship Id="rId13" Type="http://schemas.openxmlformats.org/officeDocument/2006/relationships/hyperlink" Target="http://www.studij.hr/" TargetMode="External"/><Relationship Id="rId18" Type="http://schemas.openxmlformats.org/officeDocument/2006/relationships/hyperlink" Target="http://www.postani-student.h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ncvvo.hr/" TargetMode="External"/><Relationship Id="rId12" Type="http://schemas.openxmlformats.org/officeDocument/2006/relationships/hyperlink" Target="http://www.postani-student.hr/" TargetMode="External"/><Relationship Id="rId17" Type="http://schemas.openxmlformats.org/officeDocument/2006/relationships/hyperlink" Target="http://www.postani-student.hr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ostani-student.h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stani-student.hr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tudij.hr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ostani-student.hr/" TargetMode="External"/><Relationship Id="rId19" Type="http://schemas.openxmlformats.org/officeDocument/2006/relationships/hyperlink" Target="http://www.postani-student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ani-student.hr/" TargetMode="External"/><Relationship Id="rId14" Type="http://schemas.openxmlformats.org/officeDocument/2006/relationships/hyperlink" Target="http://www.studij.h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cp:lastModifiedBy>Pedagoginja</cp:lastModifiedBy>
  <cp:revision>3</cp:revision>
  <cp:lastPrinted>2019-09-22T21:26:00Z</cp:lastPrinted>
  <dcterms:created xsi:type="dcterms:W3CDTF">2022-09-20T05:36:00Z</dcterms:created>
  <dcterms:modified xsi:type="dcterms:W3CDTF">2022-09-21T07:46:00Z</dcterms:modified>
</cp:coreProperties>
</file>