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3" w:rsidRDefault="00EA3683" w:rsidP="00EA36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OSJEČKO-BARANJSKA ŽUPANIJA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EA3683" w:rsidRDefault="00E32930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8F4FBC">
        <w:rPr>
          <w:rFonts w:ascii="Times New Roman" w:hAnsi="Times New Roman" w:cs="Times New Roman"/>
          <w:sz w:val="28"/>
          <w:szCs w:val="28"/>
        </w:rPr>
        <w:t>602-03/20-01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FBC">
        <w:rPr>
          <w:rFonts w:ascii="Times New Roman" w:hAnsi="Times New Roman" w:cs="Times New Roman"/>
          <w:sz w:val="28"/>
          <w:szCs w:val="28"/>
        </w:rPr>
        <w:t>2100/21-20-01-199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GODIŠNJE IZVJEŠĆE ZA ŠKOLSKU GODINU 2019./2020.</w:t>
      </w: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kolovoz 2020.</w:t>
      </w: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30" w:rsidRDefault="00E32930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EA3683" w:rsidRDefault="00C52D25" w:rsidP="00FE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je školska godina bila prepuna neplaniranih događanja zbog čega je bilo potrebno odstupiti od kalendara na početku definiranoga u Godišnjem planu i programu rada za školsku godinu 2019./2020.</w:t>
      </w:r>
    </w:p>
    <w:p w:rsidR="00C52D25" w:rsidRDefault="00C52D25" w:rsidP="00FE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započela 9. rujna, kako je i planirano za Osječko-baranjsku županiju. Od listopada do prosinca se, međutim, nastava nije odvijala prema planu zbog dugotrajnog štrajka prosvjetnih radnika.</w:t>
      </w:r>
      <w:r w:rsidR="00FE2BDE">
        <w:rPr>
          <w:rFonts w:ascii="Times New Roman" w:hAnsi="Times New Roman" w:cs="Times New Roman"/>
          <w:sz w:val="24"/>
          <w:szCs w:val="24"/>
        </w:rPr>
        <w:t xml:space="preserve"> Zbog toga je došlo do znatnih odstupanja od utvrđenoga: odlukom Školskoga odbora i Nastavničkoga vijeća, zimski odmor učenika započeo je 23. prosinca 2019. , a završio već 3. siječnja 2020. Također nije bilo proljetnoga odmora učenika, a nastava je maturantima završila 29. svibnja, a ostalim učenicima 19. lipnja.</w:t>
      </w:r>
    </w:p>
    <w:p w:rsidR="00FE2BDE" w:rsidRDefault="00FE2BDE" w:rsidP="00E32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međuvremenu je izbila i globalna kriza uzrokovana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zbog koje se 16. ožujka, u skladu s odlukom Vlade Republike Hrvatske, nastava prestala odvijati u hrvatskim školama, pa tako i u našoj. Kao i u ostalim školama, u Gimnaziji Beli Manastir organizirana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-nastava koja se odvijala do kraja nastavne godine – 19. lipnja.</w:t>
      </w:r>
      <w:r w:rsidR="00E32930">
        <w:rPr>
          <w:rFonts w:ascii="Times New Roman" w:hAnsi="Times New Roman" w:cs="Times New Roman"/>
          <w:sz w:val="24"/>
          <w:szCs w:val="24"/>
        </w:rPr>
        <w:t xml:space="preserve"> Tijekom </w:t>
      </w:r>
      <w:proofErr w:type="spellStart"/>
      <w:r w:rsidR="00E3293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32930">
        <w:rPr>
          <w:rFonts w:ascii="Times New Roman" w:hAnsi="Times New Roman" w:cs="Times New Roman"/>
          <w:sz w:val="24"/>
          <w:szCs w:val="24"/>
        </w:rPr>
        <w:t>-nastave, samim praćenjem, čestim kontaktima s profesorima, učenicima i roditeljima te odgovarajućim upitnicima, zaključili smo da se odvijala solidno (pogotovo s obzirom na kratkoću vremena u kojem se sve zbilo) i bez većih poteškoća.</w:t>
      </w:r>
    </w:p>
    <w:p w:rsidR="00EA3683" w:rsidRDefault="00EA3683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ZAPOSLENIKA</w:t>
      </w:r>
      <w:r w:rsidR="008A5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683" w:rsidRPr="003A31A3" w:rsidRDefault="00EA3683" w:rsidP="00EA36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Pedagoško-razvojna služba: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3683" w:rsidTr="00C52D25"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EA3683" w:rsidTr="00C52D25"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EA3683" w:rsidTr="00C52D25"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EA3683" w:rsidTr="00C52D25">
        <w:tc>
          <w:tcPr>
            <w:tcW w:w="3096" w:type="dxa"/>
          </w:tcPr>
          <w:p w:rsidR="00EA3683" w:rsidRPr="004778C4" w:rsidRDefault="009366BF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EA3683" w:rsidTr="00C52D25">
        <w:tc>
          <w:tcPr>
            <w:tcW w:w="3096" w:type="dxa"/>
          </w:tcPr>
          <w:p w:rsidR="00EA3683" w:rsidRPr="004778C4" w:rsidRDefault="009366BF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Pr="004778C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</w:tbl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83" w:rsidRDefault="009366BF" w:rsidP="00936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14. srpnja, Valerija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zamjenjivala je Kristinu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odsutnu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odnosno roditeljskog dopusta.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Nastavnici (na kraju nastavne godine)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E7436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Ivković*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Jeftimir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Radojčić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EA3683" w:rsidTr="00C52D25">
        <w:tc>
          <w:tcPr>
            <w:tcW w:w="3096" w:type="dxa"/>
          </w:tcPr>
          <w:p w:rsidR="00EA3683" w:rsidRDefault="00E7436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7436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Etike, Filozofije i Logike </w:t>
            </w:r>
          </w:p>
        </w:tc>
      </w:tr>
      <w:tr w:rsidR="00EA3683" w:rsidTr="00C52D25">
        <w:tc>
          <w:tcPr>
            <w:tcW w:w="3096" w:type="dxa"/>
          </w:tcPr>
          <w:p w:rsidR="00EA3683" w:rsidRDefault="00E7436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</w:t>
            </w:r>
            <w:r w:rsidR="00E74369">
              <w:rPr>
                <w:rFonts w:ascii="Times New Roman" w:hAnsi="Times New Roman" w:cs="Times New Roman"/>
                <w:sz w:val="24"/>
                <w:szCs w:val="24"/>
              </w:rPr>
              <w:t xml:space="preserve"> i Politike i gospodarstva</w:t>
            </w:r>
          </w:p>
        </w:tc>
      </w:tr>
      <w:tr w:rsidR="00EA3683" w:rsidTr="00C52D25">
        <w:tc>
          <w:tcPr>
            <w:tcW w:w="3096" w:type="dxa"/>
          </w:tcPr>
          <w:p w:rsidR="00EA3683" w:rsidRDefault="00E7436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Marijančević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Vjeroučiteljica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Gajdašević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Livaja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EA3683" w:rsidTr="00C52D25">
        <w:tc>
          <w:tcPr>
            <w:tcW w:w="3096" w:type="dxa"/>
          </w:tcPr>
          <w:p w:rsidR="00EA3683" w:rsidRDefault="00E7436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Gazdek</w:t>
            </w:r>
            <w:proofErr w:type="spellEnd"/>
            <w:r w:rsidR="00C45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3217E5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</w:tc>
      </w:tr>
    </w:tbl>
    <w:p w:rsidR="006E287F" w:rsidRDefault="006E287F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3217E5" w:rsidP="00C45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*Dora Ivković zamjenjuje Sanju Zagorščak</w:t>
      </w:r>
      <w:r w:rsidR="00C455DF">
        <w:rPr>
          <w:rFonts w:ascii="Times New Roman" w:hAnsi="Times New Roman" w:cs="Times New Roman"/>
          <w:sz w:val="24"/>
          <w:szCs w:val="24"/>
        </w:rPr>
        <w:t xml:space="preserve">, a Tamara </w:t>
      </w:r>
      <w:proofErr w:type="spellStart"/>
      <w:r w:rsidR="00C455DF">
        <w:rPr>
          <w:rFonts w:ascii="Times New Roman" w:hAnsi="Times New Roman" w:cs="Times New Roman"/>
          <w:sz w:val="24"/>
          <w:szCs w:val="24"/>
        </w:rPr>
        <w:t>Gazdek</w:t>
      </w:r>
      <w:proofErr w:type="spellEnd"/>
      <w:r w:rsidR="00C455DF">
        <w:rPr>
          <w:rFonts w:ascii="Times New Roman" w:hAnsi="Times New Roman" w:cs="Times New Roman"/>
          <w:sz w:val="24"/>
          <w:szCs w:val="24"/>
        </w:rPr>
        <w:t xml:space="preserve"> Anastaziju Kalčić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dopust) .</w:t>
      </w:r>
    </w:p>
    <w:p w:rsidR="00EA3683" w:rsidRDefault="00EA3683" w:rsidP="00EA3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Administrativno-tehničko osoblje: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EA3683" w:rsidTr="00C52D25">
        <w:tc>
          <w:tcPr>
            <w:tcW w:w="3096" w:type="dxa"/>
          </w:tcPr>
          <w:p w:rsidR="00EA3683" w:rsidRDefault="003217E5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Bare 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EA3683" w:rsidTr="00C52D25"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</w:tbl>
    <w:p w:rsidR="00EA3683" w:rsidRDefault="003217E5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Pomoćno osoblje: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3683" w:rsidTr="00C52D25"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EA3683" w:rsidTr="00C52D25">
        <w:tc>
          <w:tcPr>
            <w:tcW w:w="3096" w:type="dxa"/>
          </w:tcPr>
          <w:p w:rsidR="00EA3683" w:rsidRPr="0023405E" w:rsidRDefault="003217E5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Pandžić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EA3683" w:rsidTr="00C52D25"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EA3683" w:rsidTr="00C52D25"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EA3683" w:rsidRPr="0023405E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EA3683" w:rsidRDefault="00EA3683" w:rsidP="006E28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683" w:rsidRPr="00AB08A8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A8">
        <w:rPr>
          <w:rFonts w:ascii="Times New Roman" w:hAnsi="Times New Roman" w:cs="Times New Roman"/>
          <w:b/>
          <w:sz w:val="28"/>
          <w:szCs w:val="28"/>
        </w:rPr>
        <w:t>UČENICI (stanje na kraju nastavne godine)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6"/>
        <w:gridCol w:w="1008"/>
        <w:gridCol w:w="1004"/>
        <w:gridCol w:w="1000"/>
        <w:gridCol w:w="1056"/>
        <w:gridCol w:w="1032"/>
        <w:gridCol w:w="1018"/>
        <w:gridCol w:w="510"/>
        <w:gridCol w:w="30"/>
        <w:gridCol w:w="540"/>
        <w:gridCol w:w="504"/>
        <w:gridCol w:w="33"/>
        <w:gridCol w:w="537"/>
      </w:tblGrid>
      <w:tr w:rsidR="00EA3683" w:rsidTr="00C52D25">
        <w:trPr>
          <w:trHeight w:val="210"/>
        </w:trPr>
        <w:tc>
          <w:tcPr>
            <w:tcW w:w="1016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008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EB7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7D7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000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Ž.</w:t>
            </w:r>
          </w:p>
        </w:tc>
        <w:tc>
          <w:tcPr>
            <w:tcW w:w="1056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RKT.vj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2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Prav.vj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  <w:vMerge w:val="restart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1080" w:type="dxa"/>
            <w:gridSpan w:val="3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74" w:type="dxa"/>
            <w:gridSpan w:val="3"/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  <w:tr w:rsidR="00EA3683" w:rsidTr="00AB08A8">
        <w:trPr>
          <w:trHeight w:val="210"/>
        </w:trPr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NJ.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A3683" w:rsidRPr="007D7EB7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NJ.</w:t>
            </w:r>
          </w:p>
        </w:tc>
      </w:tr>
      <w:tr w:rsidR="00EA3683" w:rsidTr="00AB08A8">
        <w:tc>
          <w:tcPr>
            <w:tcW w:w="1016" w:type="dxa"/>
            <w:shd w:val="clear" w:color="auto" w:fill="auto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1008" w:type="dxa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683" w:rsidTr="00C52D25">
        <w:tc>
          <w:tcPr>
            <w:tcW w:w="1016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1008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A3683" w:rsidRDefault="005634B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683" w:rsidTr="00AB08A8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A5325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A3683" w:rsidP="00AB0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3683" w:rsidTr="00AB08A8">
        <w:tc>
          <w:tcPr>
            <w:tcW w:w="1016" w:type="dxa"/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83">
              <w:rPr>
                <w:rFonts w:ascii="Times New Roman" w:hAnsi="Times New Roman" w:cs="Times New Roman"/>
                <w:sz w:val="24"/>
                <w:szCs w:val="24"/>
              </w:rPr>
              <w:t>.E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EA3683" w:rsidRDefault="00EA3683" w:rsidP="00AB0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EA3683" w:rsidRDefault="00EA3683" w:rsidP="00AB0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shd w:val="clear" w:color="auto" w:fill="BFBFBF" w:themeFill="background1" w:themeFillShade="BF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:rsidR="00EA3683" w:rsidRDefault="00EA3683" w:rsidP="00AB0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683" w:rsidTr="00C52D25">
        <w:tc>
          <w:tcPr>
            <w:tcW w:w="1016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683" w:rsidRPr="00E51387">
              <w:rPr>
                <w:rFonts w:ascii="Times New Roman" w:hAnsi="Times New Roman" w:cs="Times New Roman"/>
                <w:sz w:val="24"/>
                <w:szCs w:val="24"/>
              </w:rPr>
              <w:t>.E</w:t>
            </w:r>
          </w:p>
        </w:tc>
        <w:tc>
          <w:tcPr>
            <w:tcW w:w="100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3683" w:rsidTr="00E51387">
        <w:tc>
          <w:tcPr>
            <w:tcW w:w="1016" w:type="dxa"/>
            <w:tcBorders>
              <w:bottom w:val="single" w:sz="4" w:space="0" w:color="auto"/>
            </w:tcBorders>
          </w:tcPr>
          <w:p w:rsidR="00EA3683" w:rsidRDefault="00AB08A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683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1387" w:rsidTr="00E51387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1387" w:rsidTr="00C52D25">
        <w:tc>
          <w:tcPr>
            <w:tcW w:w="1016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1387" w:rsidTr="00C52D25">
        <w:tc>
          <w:tcPr>
            <w:tcW w:w="1016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51387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683" w:rsidTr="00C52D25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683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683" w:rsidTr="00C52D25">
        <w:tc>
          <w:tcPr>
            <w:tcW w:w="1016" w:type="dxa"/>
            <w:shd w:val="clear" w:color="auto" w:fill="808080" w:themeFill="background1" w:themeFillShade="80"/>
          </w:tcPr>
          <w:p w:rsidR="00EA3683" w:rsidRPr="007C0B15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EA3683" w:rsidRPr="007C0B15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32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8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gridSpan w:val="2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  <w:gridSpan w:val="2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  <w:shd w:val="clear" w:color="auto" w:fill="808080" w:themeFill="background1" w:themeFillShade="80"/>
          </w:tcPr>
          <w:p w:rsidR="00EA3683" w:rsidRPr="005D0592" w:rsidRDefault="00E5138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A3683" w:rsidTr="00C52D25">
        <w:tc>
          <w:tcPr>
            <w:tcW w:w="1016" w:type="dxa"/>
            <w:shd w:val="clear" w:color="auto" w:fill="808080" w:themeFill="background1" w:themeFillShade="80"/>
          </w:tcPr>
          <w:p w:rsidR="00EA3683" w:rsidRPr="005D0592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EA3683" w:rsidRPr="005D0592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32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8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gridSpan w:val="2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  <w:gridSpan w:val="2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  <w:shd w:val="clear" w:color="auto" w:fill="808080" w:themeFill="background1" w:themeFillShade="80"/>
          </w:tcPr>
          <w:p w:rsidR="00EA3683" w:rsidRPr="005D0592" w:rsidRDefault="00A20C9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802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razrednom odjelu 1. E, na početku je godine bilo </w:t>
      </w:r>
      <w:r w:rsidR="00A20C90">
        <w:rPr>
          <w:rFonts w:ascii="Times New Roman" w:hAnsi="Times New Roman" w:cs="Times New Roman"/>
          <w:sz w:val="24"/>
          <w:szCs w:val="24"/>
        </w:rPr>
        <w:t>11 učenica, ali je jedna tijekom g</w:t>
      </w:r>
      <w:r w:rsidR="008020ED">
        <w:rPr>
          <w:rFonts w:ascii="Times New Roman" w:hAnsi="Times New Roman" w:cs="Times New Roman"/>
          <w:sz w:val="24"/>
          <w:szCs w:val="24"/>
        </w:rPr>
        <w:t>odine prešla u drugu školu. U</w:t>
      </w:r>
      <w:r w:rsidR="00A20C90">
        <w:rPr>
          <w:rFonts w:ascii="Times New Roman" w:hAnsi="Times New Roman" w:cs="Times New Roman"/>
          <w:sz w:val="24"/>
          <w:szCs w:val="24"/>
        </w:rPr>
        <w:t xml:space="preserve"> 1. O bilo</w:t>
      </w:r>
      <w:r w:rsidR="008020ED">
        <w:rPr>
          <w:rFonts w:ascii="Times New Roman" w:hAnsi="Times New Roman" w:cs="Times New Roman"/>
          <w:sz w:val="24"/>
          <w:szCs w:val="24"/>
        </w:rPr>
        <w:t xml:space="preserve"> je</w:t>
      </w:r>
      <w:r w:rsidR="00A20C90">
        <w:rPr>
          <w:rFonts w:ascii="Times New Roman" w:hAnsi="Times New Roman" w:cs="Times New Roman"/>
          <w:sz w:val="24"/>
          <w:szCs w:val="24"/>
        </w:rPr>
        <w:t xml:space="preserve"> 12 učenika. Jedan se ispisao. U studenom, drugi se učenik upisao, ali se do kraja godine ispisao i on.</w:t>
      </w:r>
    </w:p>
    <w:p w:rsidR="00EA3683" w:rsidRDefault="00EA3683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EA3683" w:rsidRDefault="00EA3683" w:rsidP="00A20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izbornih predmeta, učenici drugog razreda ove su godine birali Engleski jezik, učenici trećeg razreda </w:t>
      </w:r>
      <w:r w:rsidR="00A20C90">
        <w:rPr>
          <w:rFonts w:ascii="Times New Roman" w:hAnsi="Times New Roman" w:cs="Times New Roman"/>
          <w:sz w:val="24"/>
          <w:szCs w:val="24"/>
        </w:rPr>
        <w:t>Biologiju ili Informatiku</w:t>
      </w:r>
      <w:r>
        <w:rPr>
          <w:rFonts w:ascii="Times New Roman" w:hAnsi="Times New Roman" w:cs="Times New Roman"/>
          <w:sz w:val="24"/>
          <w:szCs w:val="24"/>
        </w:rPr>
        <w:t>, a učenici četvrtog razreda Matematiku.</w:t>
      </w:r>
    </w:p>
    <w:p w:rsidR="00EA3683" w:rsidRDefault="00EA3683" w:rsidP="00A20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to željeli, fakultativno su njegovali srpski ili učili talijanski jezik. Polaznici nastave Srpskoga jezika, radili su podijeljeni u dvije skupine, a svaka je skupina imala po dva sata, dakle, ukupno četiri. Svi su zainteresirani učenici nastavu Talijanskoga jezika sluša</w:t>
      </w:r>
      <w:r w:rsidR="00A20C90">
        <w:rPr>
          <w:rFonts w:ascii="Times New Roman" w:hAnsi="Times New Roman" w:cs="Times New Roman"/>
          <w:sz w:val="24"/>
          <w:szCs w:val="24"/>
        </w:rPr>
        <w:t>li zajedno i to dva sata tjedno (kombinacija zainteresiranih učenika 1. E i 1. O) .</w:t>
      </w: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OSVARENJE SATI U NASTAVI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A3683" w:rsidTr="00C52D25">
        <w:tc>
          <w:tcPr>
            <w:tcW w:w="2322" w:type="dxa"/>
          </w:tcPr>
          <w:p w:rsidR="00EA3683" w:rsidRPr="0002400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2322" w:type="dxa"/>
          </w:tcPr>
          <w:p w:rsidR="00EA3683" w:rsidRPr="0002400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2322" w:type="dxa"/>
          </w:tcPr>
          <w:p w:rsidR="00EA3683" w:rsidRPr="0002400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  <w:tc>
          <w:tcPr>
            <w:tcW w:w="2322" w:type="dxa"/>
          </w:tcPr>
          <w:p w:rsidR="00EA3683" w:rsidRPr="0002400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</w:tr>
      <w:tr w:rsidR="00EA3683" w:rsidTr="00C52D25">
        <w:tc>
          <w:tcPr>
            <w:tcW w:w="2322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</w:tr>
      <w:tr w:rsidR="00472338" w:rsidTr="00C52D25">
        <w:tc>
          <w:tcPr>
            <w:tcW w:w="2322" w:type="dxa"/>
          </w:tcPr>
          <w:p w:rsidR="00472338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2322" w:type="dxa"/>
          </w:tcPr>
          <w:p w:rsidR="00472338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322" w:type="dxa"/>
          </w:tcPr>
          <w:p w:rsidR="00472338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322" w:type="dxa"/>
          </w:tcPr>
          <w:p w:rsidR="00472338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</w:tr>
      <w:tr w:rsidR="00EA3683" w:rsidTr="00C52D25">
        <w:tc>
          <w:tcPr>
            <w:tcW w:w="2322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EA3683" w:rsidTr="00C52D25"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EA3683" w:rsidTr="00C52D25"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EA3683" w:rsidTr="00C52D25"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</w:tr>
      <w:tr w:rsidR="00EA3683" w:rsidTr="00C52D25">
        <w:tc>
          <w:tcPr>
            <w:tcW w:w="2322" w:type="dxa"/>
          </w:tcPr>
          <w:p w:rsidR="00EA3683" w:rsidRDefault="00472338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2322" w:type="dxa"/>
          </w:tcPr>
          <w:p w:rsidR="00EA3683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</w:p>
        </w:tc>
      </w:tr>
      <w:tr w:rsidR="00EA3683" w:rsidTr="00C52D25">
        <w:tc>
          <w:tcPr>
            <w:tcW w:w="2322" w:type="dxa"/>
          </w:tcPr>
          <w:p w:rsidR="00EA3683" w:rsidRPr="0002400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322" w:type="dxa"/>
          </w:tcPr>
          <w:p w:rsidR="00EA3683" w:rsidRPr="00A879A4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9943</w:t>
            </w:r>
          </w:p>
        </w:tc>
        <w:tc>
          <w:tcPr>
            <w:tcW w:w="2322" w:type="dxa"/>
          </w:tcPr>
          <w:p w:rsidR="00EA3683" w:rsidRPr="00A879A4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9976</w:t>
            </w:r>
          </w:p>
        </w:tc>
        <w:tc>
          <w:tcPr>
            <w:tcW w:w="2322" w:type="dxa"/>
          </w:tcPr>
          <w:p w:rsidR="00EA3683" w:rsidRPr="00A879A4" w:rsidRDefault="00C215F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+ 33</w:t>
            </w:r>
          </w:p>
        </w:tc>
      </w:tr>
    </w:tbl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8C4" w:rsidRDefault="00D428C4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8C4" w:rsidRDefault="00D428C4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8C4" w:rsidRDefault="00D428C4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8C4" w:rsidRPr="00024004" w:rsidRDefault="00D428C4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PREGLED USPJEHA I IZOSTANAKA NA KRAJU NASTAVNE GODINE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843"/>
        <w:gridCol w:w="601"/>
        <w:gridCol w:w="567"/>
        <w:gridCol w:w="708"/>
        <w:gridCol w:w="608"/>
        <w:gridCol w:w="349"/>
        <w:gridCol w:w="530"/>
        <w:gridCol w:w="530"/>
        <w:gridCol w:w="530"/>
        <w:gridCol w:w="402"/>
        <w:gridCol w:w="879"/>
        <w:gridCol w:w="708"/>
        <w:gridCol w:w="1242"/>
      </w:tblGrid>
      <w:tr w:rsidR="00EA3683" w:rsidTr="00C52D25">
        <w:tc>
          <w:tcPr>
            <w:tcW w:w="791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843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Br.negocj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30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30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402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79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A3683" w:rsidRPr="001B06B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ocj.odjela</w:t>
            </w:r>
            <w:proofErr w:type="spellEnd"/>
          </w:p>
        </w:tc>
      </w:tr>
      <w:tr w:rsidR="00EA3683" w:rsidTr="00C52D25">
        <w:tc>
          <w:tcPr>
            <w:tcW w:w="791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843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Default="00095C6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</w:tcPr>
          <w:p w:rsidR="00EA3683" w:rsidRDefault="00095C6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A03392" w:rsidTr="00C52D25">
        <w:tc>
          <w:tcPr>
            <w:tcW w:w="791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843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A03392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A03392" w:rsidRDefault="0082038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708" w:type="dxa"/>
          </w:tcPr>
          <w:p w:rsidR="00A03392" w:rsidRDefault="0082038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03392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CC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683" w:rsidTr="00C52D25">
        <w:tc>
          <w:tcPr>
            <w:tcW w:w="791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843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708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EA3683" w:rsidRPr="00AA399B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EA3683" w:rsidTr="00C52D25">
        <w:tc>
          <w:tcPr>
            <w:tcW w:w="791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843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Default="0082038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708" w:type="dxa"/>
          </w:tcPr>
          <w:p w:rsidR="00EA3683" w:rsidRDefault="0082038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EA3683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A3683" w:rsidTr="00C52D25">
        <w:tc>
          <w:tcPr>
            <w:tcW w:w="791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843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EA3683" w:rsidRDefault="00A03392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3683" w:rsidRDefault="00A50833" w:rsidP="00A50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Default="0082038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708" w:type="dxa"/>
          </w:tcPr>
          <w:p w:rsidR="00EA3683" w:rsidRDefault="0082038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</w:tcPr>
          <w:p w:rsidR="00EA3683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A3683" w:rsidTr="00C52D25">
        <w:tc>
          <w:tcPr>
            <w:tcW w:w="791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843" w:type="dxa"/>
          </w:tcPr>
          <w:p w:rsidR="00EA3683" w:rsidRDefault="00A5083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708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EA3683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EA3683" w:rsidTr="00C52D25">
        <w:tc>
          <w:tcPr>
            <w:tcW w:w="791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843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EA3683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708" w:type="dxa"/>
          </w:tcPr>
          <w:p w:rsidR="00EA3683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</w:tcPr>
          <w:p w:rsidR="00EA3683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EA3683" w:rsidRPr="000B24ED" w:rsidTr="00C52D25">
        <w:tc>
          <w:tcPr>
            <w:tcW w:w="791" w:type="dxa"/>
          </w:tcPr>
          <w:p w:rsidR="00EA3683" w:rsidRPr="000B24ED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4ED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0B2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8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9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EA3683" w:rsidRPr="000B24ED" w:rsidRDefault="00C46E3C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EA3683" w:rsidRPr="000B24ED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8364</w:t>
            </w:r>
          </w:p>
        </w:tc>
        <w:tc>
          <w:tcPr>
            <w:tcW w:w="708" w:type="dxa"/>
          </w:tcPr>
          <w:p w:rsidR="00EA3683" w:rsidRPr="000B24ED" w:rsidRDefault="00CC70EE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42" w:type="dxa"/>
          </w:tcPr>
          <w:p w:rsidR="00EA3683" w:rsidRPr="000B24ED" w:rsidRDefault="00C96BF0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</w:tr>
    </w:tbl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837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</w:t>
      </w:r>
      <w:r w:rsidR="00C96BF0">
        <w:rPr>
          <w:rFonts w:ascii="Times New Roman" w:hAnsi="Times New Roman" w:cs="Times New Roman"/>
          <w:sz w:val="24"/>
          <w:szCs w:val="24"/>
        </w:rPr>
        <w:t>išu srednju ocjenu u školi ima 3</w:t>
      </w:r>
      <w:r>
        <w:rPr>
          <w:rFonts w:ascii="Times New Roman" w:hAnsi="Times New Roman" w:cs="Times New Roman"/>
          <w:sz w:val="24"/>
          <w:szCs w:val="24"/>
        </w:rPr>
        <w:t>. E, kao i najviši udio odličnih učenika (</w:t>
      </w:r>
      <w:r w:rsidR="00C96BF0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%) .                 U školi je najviše </w:t>
      </w:r>
      <w:r w:rsidR="00C96BF0">
        <w:rPr>
          <w:rFonts w:ascii="Times New Roman" w:hAnsi="Times New Roman" w:cs="Times New Roman"/>
          <w:sz w:val="24"/>
          <w:szCs w:val="24"/>
        </w:rPr>
        <w:t>odličnih učenika</w:t>
      </w:r>
      <w:r>
        <w:rPr>
          <w:rFonts w:ascii="Times New Roman" w:hAnsi="Times New Roman" w:cs="Times New Roman"/>
          <w:sz w:val="24"/>
          <w:szCs w:val="24"/>
        </w:rPr>
        <w:t xml:space="preserve"> (43 %) . </w:t>
      </w:r>
    </w:p>
    <w:p w:rsidR="00EA3683" w:rsidRDefault="00EA3683" w:rsidP="00837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izostali svega </w:t>
      </w:r>
      <w:r w:rsidR="00C96BF0">
        <w:rPr>
          <w:rFonts w:ascii="Times New Roman" w:hAnsi="Times New Roman" w:cs="Times New Roman"/>
          <w:sz w:val="24"/>
          <w:szCs w:val="24"/>
        </w:rPr>
        <w:t xml:space="preserve">8462 </w:t>
      </w:r>
      <w:r>
        <w:rPr>
          <w:rFonts w:ascii="Times New Roman" w:hAnsi="Times New Roman" w:cs="Times New Roman"/>
          <w:sz w:val="24"/>
          <w:szCs w:val="24"/>
        </w:rPr>
        <w:t xml:space="preserve">sata, tj. </w:t>
      </w:r>
      <w:r w:rsidR="00C96BF0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po učeniku, </w:t>
      </w:r>
      <w:r w:rsidR="00C96BF0">
        <w:rPr>
          <w:rFonts w:ascii="Times New Roman" w:hAnsi="Times New Roman" w:cs="Times New Roman"/>
          <w:sz w:val="24"/>
          <w:szCs w:val="24"/>
        </w:rPr>
        <w:t>84 opravdana, a 1 neopravdan</w:t>
      </w:r>
      <w:r>
        <w:rPr>
          <w:rFonts w:ascii="Times New Roman" w:hAnsi="Times New Roman" w:cs="Times New Roman"/>
          <w:sz w:val="24"/>
          <w:szCs w:val="24"/>
        </w:rPr>
        <w:t xml:space="preserve"> po učeniku.</w:t>
      </w:r>
    </w:p>
    <w:p w:rsidR="00EA3683" w:rsidRDefault="00837BFC" w:rsidP="00837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Dvoje učenika nakon nastavne godine nije uspjelo završiti razred: učenica 4. O s pet i učenik 3. O sa sedam negativnih ocjena.</w:t>
      </w:r>
    </w:p>
    <w:p w:rsidR="00837BFC" w:rsidRPr="00837BFC" w:rsidRDefault="00837BFC" w:rsidP="00DE4F0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Uredbu Vlade Republike Hrvatske o izmjenama Zakona o odgoju i obrazovanju od 29. svibnja 2020. , učenici su ove školske godine i s četiri jedinice imali pravo na dopunski rad te ako ne zadovolje na dopunskom radu, na dva popravna roka: jedan do 25. , a drugi do 31. kolovoza. Slijedom navedenoga, učenik 3. O s četiri je zaključene jedinice upućen na dopunski rad iz sljedećih predmeta: Hrvatski jezik, Fizika, Li</w:t>
      </w:r>
      <w:r w:rsidR="0017774C">
        <w:rPr>
          <w:rFonts w:ascii="Times New Roman" w:hAnsi="Times New Roman" w:cs="Times New Roman"/>
          <w:sz w:val="24"/>
          <w:szCs w:val="24"/>
        </w:rPr>
        <w:t xml:space="preserve">kovna umjetnost i Njemački jezik. Kako nakon dopunskoga rada nije zadovoljio iz Hrvatskoga jezika, upućen je na popravni ispit 24. </w:t>
      </w:r>
      <w:r w:rsidR="00DE4F0C">
        <w:rPr>
          <w:rFonts w:ascii="Times New Roman" w:hAnsi="Times New Roman" w:cs="Times New Roman"/>
          <w:sz w:val="24"/>
          <w:szCs w:val="24"/>
        </w:rPr>
        <w:t>k</w:t>
      </w:r>
      <w:r w:rsidR="0017774C">
        <w:rPr>
          <w:rFonts w:ascii="Times New Roman" w:hAnsi="Times New Roman" w:cs="Times New Roman"/>
          <w:sz w:val="24"/>
          <w:szCs w:val="24"/>
        </w:rPr>
        <w:t>olovoza koji je uspješno položio završivši tako razred.</w:t>
      </w:r>
    </w:p>
    <w:p w:rsidR="00EA3683" w:rsidRDefault="00EA3683" w:rsidP="00177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FC" w:rsidRDefault="00837BFC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FC" w:rsidRDefault="00837BFC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NEGATIVNE OCJENE S OBZIROM NA NASTAVNE PREDMETE ZAKLJUČENE NA KRAJU NASTAVNE GODINE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A3683" w:rsidTr="00C52D25">
        <w:tc>
          <w:tcPr>
            <w:tcW w:w="4644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4644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NEGATIVNIH OCJENA</w:t>
            </w:r>
          </w:p>
        </w:tc>
      </w:tr>
      <w:tr w:rsidR="00EA3683" w:rsidTr="00C52D25"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683" w:rsidTr="00C52D25"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umjetnost</w:t>
            </w:r>
          </w:p>
        </w:tc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683" w:rsidTr="00C52D25"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683" w:rsidTr="00C52D25">
        <w:tc>
          <w:tcPr>
            <w:tcW w:w="4644" w:type="dxa"/>
          </w:tcPr>
          <w:p w:rsidR="00EA3683" w:rsidRDefault="00196517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683" w:rsidTr="00C52D25"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683" w:rsidTr="00C52D25"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683" w:rsidTr="00C52D25"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683" w:rsidTr="00C52D25"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4644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683" w:rsidTr="00C52D25">
        <w:tc>
          <w:tcPr>
            <w:tcW w:w="4644" w:type="dxa"/>
          </w:tcPr>
          <w:p w:rsidR="00EA3683" w:rsidRPr="001710A4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4644" w:type="dxa"/>
          </w:tcPr>
          <w:p w:rsidR="00EA3683" w:rsidRPr="001710A4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PEDAGOŠKE MJERE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5"/>
        <w:gridCol w:w="1500"/>
        <w:gridCol w:w="1500"/>
        <w:gridCol w:w="1776"/>
        <w:gridCol w:w="1380"/>
        <w:gridCol w:w="1737"/>
      </w:tblGrid>
      <w:tr w:rsidR="00EA3683" w:rsidTr="00C52D25"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</w:p>
        </w:tc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 R. V.</w:t>
            </w:r>
          </w:p>
        </w:tc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 N. V.</w:t>
            </w:r>
          </w:p>
        </w:tc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 RAZREDNIKA</w:t>
            </w:r>
          </w:p>
        </w:tc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UKOR R. V. </w:t>
            </w:r>
          </w:p>
        </w:tc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 PRED ISKLJUČENJE</w:t>
            </w:r>
          </w:p>
        </w:tc>
      </w:tr>
      <w:tr w:rsidR="00EA3683" w:rsidTr="00C52D25">
        <w:tc>
          <w:tcPr>
            <w:tcW w:w="1548" w:type="dxa"/>
          </w:tcPr>
          <w:p w:rsidR="00EA3683" w:rsidRDefault="00EA3683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Default="001B6ED9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EA3683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683" w:rsidTr="00C52D25">
        <w:tc>
          <w:tcPr>
            <w:tcW w:w="1548" w:type="dxa"/>
          </w:tcPr>
          <w:p w:rsidR="00EA3683" w:rsidRPr="003201A9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EA3683" w:rsidRPr="00BA3F7B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EA3683" w:rsidRPr="00BA3F7B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EA3683" w:rsidRPr="00BA3F7B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Pr="00BA3F7B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3683" w:rsidRPr="00BA3F7B" w:rsidRDefault="00A96C9B" w:rsidP="00C52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902" w:rsidRDefault="00136902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C9B" w:rsidRDefault="00A96C9B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Posebno ističemo učenike koji su uspjehom 5,00 zaslužili pohvalu Nastavničkoga vijeća: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Nađ (1. E)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Tkalec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 O)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 O)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Bartolić (2. E)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Barić (2. E)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Grozdek (3. E)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Skeledžija (3. E)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Radić (3. O)</w:t>
      </w:r>
    </w:p>
    <w:p w:rsid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Ljepojević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E)</w:t>
      </w:r>
    </w:p>
    <w:p w:rsidR="001B6ED9" w:rsidRPr="00A96C9B" w:rsidRDefault="00A96C9B" w:rsidP="00A96C9B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Dragomirović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O)</w:t>
      </w:r>
    </w:p>
    <w:p w:rsidR="00EA3683" w:rsidRPr="00A96C9B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02B4">
        <w:rPr>
          <w:rFonts w:ascii="Times New Roman" w:hAnsi="Times New Roman" w:cs="Times New Roman"/>
          <w:b/>
          <w:sz w:val="28"/>
          <w:szCs w:val="28"/>
        </w:rPr>
        <w:t>DRŽAVNA MATURA</w:t>
      </w:r>
    </w:p>
    <w:p w:rsidR="00A704C1" w:rsidRDefault="00D702B4" w:rsidP="00574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Matura se odvijala u skladu s preporukama nadležnoga Ministarstva, Nacionalnoga centra za vanjsko vrednovanje obrazovanja i Zavoda za javno zdravstvo (zbog situacije s COVID-19) </w:t>
      </w:r>
      <w:r w:rsidR="005749B3">
        <w:rPr>
          <w:rFonts w:ascii="Times New Roman" w:hAnsi="Times New Roman" w:cs="Times New Roman"/>
          <w:sz w:val="24"/>
          <w:szCs w:val="24"/>
        </w:rPr>
        <w:t>, ljetni i jesenski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ZNAČAJNA POSTIGNUĆA</w:t>
      </w:r>
    </w:p>
    <w:p w:rsidR="00EA3683" w:rsidRDefault="00D702B4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godine zbog sanitarnih prilika koje su prekinule odvijanje normalnog života u cijeloj zemlji, mnoga natjecanja nisu održana. Ipak, u dijelu kada su se natjecanja održavala, naši su učenici i ove godine postigli zamjetne uspjehe:</w:t>
      </w:r>
    </w:p>
    <w:p w:rsidR="00D702B4" w:rsidRDefault="00D702B4" w:rsidP="00D702B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2B4">
        <w:rPr>
          <w:rFonts w:ascii="Times New Roman" w:hAnsi="Times New Roman" w:cs="Times New Roman"/>
          <w:sz w:val="24"/>
          <w:szCs w:val="24"/>
        </w:rPr>
        <w:t>Josip Kovač, Ivan Kovač i Nino Kolarić</w:t>
      </w:r>
      <w:r>
        <w:rPr>
          <w:rFonts w:ascii="Times New Roman" w:hAnsi="Times New Roman" w:cs="Times New Roman"/>
          <w:sz w:val="24"/>
          <w:szCs w:val="24"/>
        </w:rPr>
        <w:t xml:space="preserve"> (4. O)</w:t>
      </w:r>
      <w:r w:rsidR="003E66E8">
        <w:rPr>
          <w:rFonts w:ascii="Times New Roman" w:hAnsi="Times New Roman" w:cs="Times New Roman"/>
          <w:sz w:val="24"/>
          <w:szCs w:val="24"/>
        </w:rPr>
        <w:t xml:space="preserve"> pod mentorstvom prof.</w:t>
      </w:r>
      <w:r w:rsidRPr="00D7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B4">
        <w:rPr>
          <w:rFonts w:ascii="Times New Roman" w:hAnsi="Times New Roman" w:cs="Times New Roman"/>
          <w:sz w:val="24"/>
          <w:szCs w:val="24"/>
        </w:rPr>
        <w:t>Iboje</w:t>
      </w:r>
      <w:proofErr w:type="spellEnd"/>
      <w:r w:rsidRPr="00D7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B4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Pr="00D702B4">
        <w:rPr>
          <w:rFonts w:ascii="Times New Roman" w:hAnsi="Times New Roman" w:cs="Times New Roman"/>
          <w:sz w:val="24"/>
          <w:szCs w:val="24"/>
        </w:rPr>
        <w:t xml:space="preserve"> osvojili su prva tri mjest</w:t>
      </w:r>
      <w:r>
        <w:rPr>
          <w:rFonts w:ascii="Times New Roman" w:hAnsi="Times New Roman" w:cs="Times New Roman"/>
          <w:sz w:val="24"/>
          <w:szCs w:val="24"/>
        </w:rPr>
        <w:t>a na županijskom natjecanju iz Matematike</w:t>
      </w:r>
    </w:p>
    <w:p w:rsidR="00D702B4" w:rsidRDefault="00416133" w:rsidP="007C1A5D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02B4" w:rsidRPr="00D702B4">
        <w:rPr>
          <w:rFonts w:ascii="Times New Roman" w:hAnsi="Times New Roman" w:cs="Times New Roman"/>
          <w:sz w:val="24"/>
          <w:szCs w:val="24"/>
        </w:rPr>
        <w:t>a državnom statističkom natjecanju</w:t>
      </w:r>
      <w:r w:rsidR="007C1A5D">
        <w:rPr>
          <w:rFonts w:ascii="Times New Roman" w:hAnsi="Times New Roman" w:cs="Times New Roman"/>
          <w:sz w:val="24"/>
          <w:szCs w:val="24"/>
        </w:rPr>
        <w:t xml:space="preserve"> (1. dio)</w:t>
      </w:r>
      <w:r w:rsidR="00D702B4" w:rsidRPr="00D702B4">
        <w:rPr>
          <w:rFonts w:ascii="Times New Roman" w:hAnsi="Times New Roman" w:cs="Times New Roman"/>
          <w:sz w:val="24"/>
          <w:szCs w:val="24"/>
        </w:rPr>
        <w:t xml:space="preserve"> pod vodstvom prof. Krunoslava Vukelića, učenici 4. O: Ivan Kovač, Josip Kovač i Leonardo </w:t>
      </w:r>
      <w:proofErr w:type="spellStart"/>
      <w:r w:rsidR="00D702B4" w:rsidRPr="00D702B4">
        <w:rPr>
          <w:rFonts w:ascii="Times New Roman" w:hAnsi="Times New Roman" w:cs="Times New Roman"/>
          <w:sz w:val="24"/>
          <w:szCs w:val="24"/>
        </w:rPr>
        <w:t>Šagolj</w:t>
      </w:r>
      <w:proofErr w:type="spellEnd"/>
      <w:r w:rsidR="00D702B4" w:rsidRPr="00D702B4">
        <w:rPr>
          <w:rFonts w:ascii="Times New Roman" w:hAnsi="Times New Roman" w:cs="Times New Roman"/>
          <w:sz w:val="24"/>
          <w:szCs w:val="24"/>
        </w:rPr>
        <w:t xml:space="preserve"> ostvarili su 100 % bodova. Učenice 3. E: </w:t>
      </w:r>
      <w:proofErr w:type="spellStart"/>
      <w:r w:rsidR="00D702B4" w:rsidRPr="00D702B4">
        <w:rPr>
          <w:rFonts w:ascii="Times New Roman" w:hAnsi="Times New Roman" w:cs="Times New Roman"/>
          <w:sz w:val="24"/>
          <w:szCs w:val="24"/>
        </w:rPr>
        <w:t>Lucia</w:t>
      </w:r>
      <w:proofErr w:type="spellEnd"/>
      <w:r w:rsidR="00D702B4" w:rsidRPr="00D702B4">
        <w:rPr>
          <w:rFonts w:ascii="Times New Roman" w:hAnsi="Times New Roman" w:cs="Times New Roman"/>
          <w:sz w:val="24"/>
          <w:szCs w:val="24"/>
        </w:rPr>
        <w:t xml:space="preserve"> Ilić, Nikolina Skeledžija i Ant</w:t>
      </w:r>
      <w:r w:rsidR="00D702B4">
        <w:rPr>
          <w:rFonts w:ascii="Times New Roman" w:hAnsi="Times New Roman" w:cs="Times New Roman"/>
          <w:sz w:val="24"/>
          <w:szCs w:val="24"/>
        </w:rPr>
        <w:t xml:space="preserve">onela Šimunović ostvarile su 91 </w:t>
      </w:r>
      <w:r w:rsidR="00D702B4" w:rsidRPr="00D702B4">
        <w:rPr>
          <w:rFonts w:ascii="Times New Roman" w:hAnsi="Times New Roman" w:cs="Times New Roman"/>
          <w:sz w:val="24"/>
          <w:szCs w:val="24"/>
        </w:rPr>
        <w:t>% bodova</w:t>
      </w:r>
    </w:p>
    <w:p w:rsidR="000A3941" w:rsidRDefault="003E66E8" w:rsidP="00D702B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Kovač (4. O) pod vodstvom prof. Helene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pozvan je na državno natjecanje iz Filozofije</w:t>
      </w:r>
    </w:p>
    <w:p w:rsidR="003E66E8" w:rsidRPr="00BC215A" w:rsidRDefault="003E66E8" w:rsidP="00BC215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braća Kovač pozvana su također na državna natjecanja iz Informatike i Matematike.</w:t>
      </w:r>
    </w:p>
    <w:p w:rsidR="003E66E8" w:rsidRDefault="003E66E8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Pr="00411BF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F3">
        <w:rPr>
          <w:rFonts w:ascii="Times New Roman" w:hAnsi="Times New Roman" w:cs="Times New Roman"/>
          <w:b/>
          <w:sz w:val="28"/>
          <w:szCs w:val="28"/>
        </w:rPr>
        <w:lastRenderedPageBreak/>
        <w:t>ODGOJNO-OBRAZOVNI RAD I AKTIVNOSTI ŠKOLE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školske godine, svi su nastavnici predali pedagoginji operativne programe rada</w:t>
      </w:r>
      <w:r w:rsidR="002D3848">
        <w:rPr>
          <w:rFonts w:ascii="Times New Roman" w:hAnsi="Times New Roman" w:cs="Times New Roman"/>
          <w:sz w:val="24"/>
          <w:szCs w:val="24"/>
        </w:rPr>
        <w:t>, odnosno godišnje izvedbene kurikulume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Predsjednici školskih aktiva također su joj predali planove rada aktiva. U skladu s tim planovima, obilježavali </w:t>
      </w:r>
      <w:r w:rsidR="00411BF3">
        <w:rPr>
          <w:rFonts w:ascii="Times New Roman" w:hAnsi="Times New Roman" w:cs="Times New Roman"/>
          <w:sz w:val="24"/>
          <w:szCs w:val="24"/>
        </w:rPr>
        <w:t>smo različite značajne prigode, koliko nam je specifična i neplanirana ovogodišnja situacija dopustila.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 vođena je evidencija izvannastavnih aktivnosti.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Profesori su uspješno pripremali zainteresirane učenike za natjecanja te su naši učenici i ove godine bili uspješni i na sportskim natjecanjima i na natjecanjima u znanju.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Sudjelovali smo u UNICEF-ovoj akciji ,,Škole za Afriku i Aziju“ te u prikupljanju plastičnih čepova za oboljele od leukemije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limfoma</w:t>
      </w:r>
      <w:proofErr w:type="spellEnd"/>
      <w:r>
        <w:rPr>
          <w:rFonts w:ascii="Times New Roman" w:hAnsi="Times New Roman" w:cs="Times New Roman"/>
          <w:sz w:val="24"/>
          <w:szCs w:val="24"/>
        </w:rPr>
        <w:t>. Koordinatorica je bila pedagoginja, a prikupljanje čepova provodilo se u suradnji s policijskom upravom.</w:t>
      </w:r>
      <w:r w:rsidR="00411BF3">
        <w:rPr>
          <w:rFonts w:ascii="Times New Roman" w:hAnsi="Times New Roman" w:cs="Times New Roman"/>
          <w:sz w:val="24"/>
          <w:szCs w:val="24"/>
        </w:rPr>
        <w:t xml:space="preserve"> U UNICEF-ovoj su se akciji istaknuli učenici prvog razreda zajedno sa svojim razrednicima.</w:t>
      </w:r>
    </w:p>
    <w:p w:rsidR="008414EE" w:rsidRDefault="008414EE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terenske nastave Etike, </w:t>
      </w:r>
      <w:r w:rsidR="00567E8A">
        <w:rPr>
          <w:rFonts w:ascii="Times New Roman" w:hAnsi="Times New Roman" w:cs="Times New Roman"/>
          <w:sz w:val="24"/>
          <w:szCs w:val="24"/>
        </w:rPr>
        <w:t>učenici su u pratnji predmetne profesorice i pedagoginje u siječnju posjetili filmsku projekciju u osječkom kinu ,,</w:t>
      </w:r>
      <w:proofErr w:type="spellStart"/>
      <w:r w:rsidR="00567E8A">
        <w:rPr>
          <w:rFonts w:ascii="Times New Roman" w:hAnsi="Times New Roman" w:cs="Times New Roman"/>
          <w:sz w:val="24"/>
          <w:szCs w:val="24"/>
        </w:rPr>
        <w:t>Urania</w:t>
      </w:r>
      <w:proofErr w:type="spellEnd"/>
      <w:r w:rsidR="00567E8A">
        <w:rPr>
          <w:rFonts w:ascii="Times New Roman" w:hAnsi="Times New Roman" w:cs="Times New Roman"/>
          <w:sz w:val="24"/>
          <w:szCs w:val="24"/>
        </w:rPr>
        <w:t>“.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Provodila se nastava Zdravstvenog i Građanskog odgoja te profesionalno informiranje u sklopu kojeg su predstavnici različitih fakulteta i visokih učilišta posjećivali našu školu.</w:t>
      </w:r>
    </w:p>
    <w:p w:rsidR="00EA3683" w:rsidRDefault="00EA3683" w:rsidP="002D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godine, surađivali smo: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Ministarstvom znanosti i obrazovanja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Gradom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Manastirom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Osječko-baranjskom županijom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Agencijom za odgoj i obrazovanje</w:t>
      </w:r>
    </w:p>
    <w:p w:rsidR="00411BF3" w:rsidRDefault="00411BF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Nacionalnim centrom za vanjsko vrednovanje obrazovanja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MUP-om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Domom zdravlja Beli Manastir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Zavodom za javno zdravstvo</w:t>
      </w:r>
    </w:p>
    <w:p w:rsidR="00EA3683" w:rsidRPr="00411BF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školama grada i županije</w:t>
      </w:r>
    </w:p>
    <w:p w:rsidR="00EA3683" w:rsidRPr="00411BF3" w:rsidRDefault="00411BF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Mrežom mladih Hrvatske</w:t>
      </w:r>
    </w:p>
    <w:p w:rsidR="00EA3683" w:rsidRPr="00411BF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predstavnicima medija: Glas Slavonije, Radio-Baranja, radio Banska Kosa,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Baranjamedija.hr</w:t>
      </w:r>
      <w:proofErr w:type="spellEnd"/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predstavnicima Europske unije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CISOK-om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raznim fakultetima i visokim učilištima</w:t>
      </w:r>
    </w:p>
    <w:p w:rsidR="00EA3683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Gradskom knjižnicom Beli Manastir</w:t>
      </w:r>
    </w:p>
    <w:p w:rsidR="00EA3683" w:rsidRPr="00070EC7" w:rsidRDefault="00EA3683" w:rsidP="00567E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Hrvatskim školskim športskim savezom.</w:t>
      </w:r>
    </w:p>
    <w:p w:rsidR="00EA3683" w:rsidRDefault="00EA3683" w:rsidP="00567E8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OSTVARENJE ŠKOLSKOGA KURIKULUMA</w:t>
      </w:r>
    </w:p>
    <w:p w:rsidR="00EA3683" w:rsidRDefault="002F0C91" w:rsidP="00A05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 osvrt na pojedine sastavnice Školskoga kurikuluma te na njihovu (ne)ostvarenost:</w:t>
      </w:r>
    </w:p>
    <w:p w:rsidR="002F0C91" w:rsidRDefault="002F0C91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91">
        <w:rPr>
          <w:rFonts w:ascii="Times New Roman" w:hAnsi="Times New Roman" w:cs="Times New Roman"/>
          <w:b/>
          <w:sz w:val="24"/>
          <w:szCs w:val="24"/>
        </w:rPr>
        <w:t>Posjet belomanastirskoj jedinici dječjega doma ,,Klasje“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(koordinatorica školska pedagoginja) , odvijao se, ali ne u planiranom opsegu zbog cijele situacije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0C91" w:rsidRDefault="002F0C91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,,Srdačno, hrana“ </w:t>
      </w:r>
      <w:r>
        <w:rPr>
          <w:rFonts w:ascii="Times New Roman" w:hAnsi="Times New Roman" w:cs="Times New Roman"/>
          <w:sz w:val="24"/>
          <w:szCs w:val="24"/>
        </w:rPr>
        <w:t>Centra za edukaciju i informiranje potrošača (koordinatorica školska pedagoginja) ostvaren je u rujnu 2019.</w:t>
      </w:r>
    </w:p>
    <w:p w:rsidR="002F0C91" w:rsidRDefault="002F0C91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,,Škola za dijalog“ u sklopu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(koordinatorica školska pedagoginja) ostvaren je u studenom 2019. i siječnju 2020. , kako je i planirano.</w:t>
      </w:r>
    </w:p>
    <w:p w:rsidR="002F0C91" w:rsidRDefault="002F0C91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Profesorice matematike pripremile su i organizirale </w:t>
      </w:r>
      <w:r>
        <w:rPr>
          <w:rFonts w:ascii="Times New Roman" w:hAnsi="Times New Roman" w:cs="Times New Roman"/>
          <w:b/>
          <w:sz w:val="24"/>
          <w:szCs w:val="24"/>
        </w:rPr>
        <w:t xml:space="preserve">Večer matematike </w:t>
      </w:r>
      <w:r>
        <w:rPr>
          <w:rFonts w:ascii="Times New Roman" w:hAnsi="Times New Roman" w:cs="Times New Roman"/>
          <w:sz w:val="24"/>
          <w:szCs w:val="24"/>
        </w:rPr>
        <w:t>u prosincu.</w:t>
      </w:r>
    </w:p>
    <w:p w:rsidR="002F0C91" w:rsidRDefault="002F0C91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studenom, učenici su posjetili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pratnji profesorice Engleskoga jezika Klare Bošnjaković i pedagoginje.</w:t>
      </w:r>
    </w:p>
    <w:p w:rsidR="00A050A7" w:rsidRDefault="00A050A7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Posjet Vukovaru </w:t>
      </w:r>
      <w:r>
        <w:rPr>
          <w:rFonts w:ascii="Times New Roman" w:hAnsi="Times New Roman" w:cs="Times New Roman"/>
          <w:sz w:val="24"/>
          <w:szCs w:val="24"/>
        </w:rPr>
        <w:t>koji je planirao profesor Povijesti nije ostvaren zbog manjka interesa učenika i zbog štrajka prosvjetnih radnika.</w:t>
      </w:r>
    </w:p>
    <w:p w:rsidR="00A050A7" w:rsidRPr="00A050A7" w:rsidRDefault="00A050A7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Terensko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koje je u svrhu praćenja razvojnih trendova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 planirala profesorica Geografije (odnosno kolega koji ju je zamjenjivao tijekom roditeljskog dopusta) nije ostvareno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Isto se odnosi i na projekt </w:t>
      </w:r>
      <w:r>
        <w:rPr>
          <w:rFonts w:ascii="Times New Roman" w:hAnsi="Times New Roman" w:cs="Times New Roman"/>
          <w:b/>
          <w:sz w:val="24"/>
          <w:szCs w:val="24"/>
        </w:rPr>
        <w:t>,,Demografska obilježja hrvatskih gradova“ te ,,Klima zavičaja nekad i sad“.</w:t>
      </w:r>
    </w:p>
    <w:p w:rsidR="00A050A7" w:rsidRDefault="00A050A7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Višednevna školska ekskurzija u Rumunjsku </w:t>
      </w:r>
      <w:r>
        <w:rPr>
          <w:rFonts w:ascii="Times New Roman" w:hAnsi="Times New Roman" w:cs="Times New Roman"/>
          <w:sz w:val="24"/>
          <w:szCs w:val="24"/>
        </w:rPr>
        <w:t xml:space="preserve">koju je planirao profesor Povijesti nije realizirana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0A7" w:rsidRDefault="00A050A7" w:rsidP="00A050A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Posjet Hrvatskomu saboru, Ekonomskomu institutu i Tehničkomu muzeju </w:t>
      </w:r>
      <w:r>
        <w:rPr>
          <w:rFonts w:ascii="Times New Roman" w:hAnsi="Times New Roman" w:cs="Times New Roman"/>
          <w:sz w:val="24"/>
          <w:szCs w:val="24"/>
        </w:rPr>
        <w:t>(prof. Knezović, Savić i Vukelić) , ostvaren je u siječnju.</w:t>
      </w:r>
    </w:p>
    <w:p w:rsidR="00A050A7" w:rsidRPr="002F0C91" w:rsidRDefault="00A050A7" w:rsidP="00A050A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PROVEDBA ŠK</w:t>
      </w:r>
      <w:r w:rsidR="00162006"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LSKOG PREVENTIVNOG PROGRAMA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se školi u skladu s važećim odlukama Ministarstva znanosti i obrazovanja provodila nastava Zdravstvenoga i Građanskoga odgoja.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Građanskoga odgoja uglavnom se odvijala u sklopu predmetnih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kurikuluma i realizacijom pojedinih nastavnih jedinica. Zdravstveni se odgoj uglavnom odvijao na satima razrednika, a planirane i ostvarene nastavne jedinice obuhvaćale su prevenciju ovisnosti te nasilnog i rizičnog ponašanja, prehrambenih poremećaja kao i pospješivanje zdravog odnosa prema svomu tijelu. Njihov je sadržaj vidljiv u planovima sata razrednika te u dnevniku rada.</w:t>
      </w:r>
    </w:p>
    <w:p w:rsidR="00EA3683" w:rsidRDefault="00EA3683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koje slijedi obuhvatit će neke aktivnosti usmjerene na prevenciju, a nisu planirane programima sata razrednika niti operativnim programima pojedinih predmeta. Neke su već spomenute i ranije u ovom Izvješću.</w:t>
      </w:r>
    </w:p>
    <w:p w:rsidR="00EA3683" w:rsidRDefault="00EA3683" w:rsidP="00EA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učenicima</w:t>
      </w:r>
    </w:p>
    <w:p w:rsidR="00EA3683" w:rsidRDefault="00EA3683" w:rsidP="00EA368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volontiranje u dječjem domu ,,Klasje“</w:t>
      </w:r>
    </w:p>
    <w:p w:rsidR="00EA3683" w:rsidRDefault="00EA3683" w:rsidP="00EA368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intervencije: selektivna</w:t>
      </w:r>
    </w:p>
    <w:p w:rsidR="00EA3683" w:rsidRDefault="00EA3683" w:rsidP="00EA368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Ciljana skupina: djeca bez odgovarajuće roditeljske skrbi</w:t>
      </w:r>
    </w:p>
    <w:p w:rsidR="00EA3683" w:rsidRDefault="0020432F" w:rsidP="00EA368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Učenice-sudionice: 1</w:t>
      </w:r>
      <w:r w:rsidR="00EA36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3683">
        <w:rPr>
          <w:rFonts w:ascii="Times New Roman" w:hAnsi="Times New Roman" w:cs="Times New Roman"/>
          <w:sz w:val="24"/>
          <w:szCs w:val="24"/>
        </w:rPr>
        <w:t>. razred)</w:t>
      </w:r>
    </w:p>
    <w:p w:rsidR="00EA3683" w:rsidRDefault="00EA3683" w:rsidP="00EA368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susreta: </w:t>
      </w:r>
      <w:r w:rsidR="0020432F">
        <w:rPr>
          <w:rFonts w:ascii="Times New Roman" w:hAnsi="Times New Roman" w:cs="Times New Roman"/>
          <w:sz w:val="24"/>
          <w:szCs w:val="24"/>
        </w:rPr>
        <w:t>3</w:t>
      </w:r>
    </w:p>
    <w:p w:rsidR="00EA3683" w:rsidRDefault="00EA3683" w:rsidP="00EA368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Voditeljica: pedagoginja Nina Savić, prof.</w:t>
      </w:r>
    </w:p>
    <w:p w:rsidR="00EA3683" w:rsidRDefault="00EA3683" w:rsidP="003162F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aktivnosti: Djeca bez odgovarajuće roditeljske skrbi konstruktivno su i strukturirano provodila vrijeme tijekom radionica koje smo tamo održavale. Nastojale smo kroz igru i zabavne aktivnosti obogatiti njihovo znanje i razvijati vještine kreativnog izražavanja, povezivanja školskog gradiva sa životnim situacijama, motorike, verbalnog i likovnog izražavanja, suradničke i komunikacijske vještine. S druge strane, naše su učenice imale prigodu iznutra osjetiti život specifične skupine djece te na taj način razvijati vlastitu empatiju i razumijevanje za različite životne situacije, što vodi u prevenciju diskriminacije pa i nasilja.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Aktivnost: Škole za Afriku i Aziju (evaluiran program)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intervencije: indicirana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Ciljana skupina: srednjoškolci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Učenici-sudionici: Bili su uključeni učenici </w:t>
      </w:r>
      <w:r w:rsidR="0020432F">
        <w:rPr>
          <w:rFonts w:ascii="Times New Roman" w:hAnsi="Times New Roman" w:cs="Times New Roman"/>
          <w:sz w:val="24"/>
          <w:szCs w:val="24"/>
        </w:rPr>
        <w:t>prvog</w:t>
      </w:r>
      <w:r>
        <w:rPr>
          <w:rFonts w:ascii="Times New Roman" w:hAnsi="Times New Roman" w:cs="Times New Roman"/>
          <w:sz w:val="24"/>
          <w:szCs w:val="24"/>
        </w:rPr>
        <w:t xml:space="preserve"> razreda.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Trajanje: </w:t>
      </w:r>
      <w:r w:rsidR="0020432F">
        <w:rPr>
          <w:rFonts w:ascii="Times New Roman" w:hAnsi="Times New Roman" w:cs="Times New Roman"/>
          <w:sz w:val="24"/>
          <w:szCs w:val="24"/>
        </w:rPr>
        <w:t>mjesec dana</w:t>
      </w:r>
    </w:p>
    <w:p w:rsidR="00EA3683" w:rsidRDefault="0020432F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Voditelji: pedagoginja i razrednici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Rezultati: Potpomaganjem opremanja škola u najsiromašnijim dijelovima svijeta, učinjen je korak i prema sprečavanju društvenih problema nastalih i uslijed nemogućnosti obrazovanja. Na taj način i učenici razvijaju kulturu pomaganja općenito.</w:t>
      </w:r>
    </w:p>
    <w:p w:rsidR="00EA3683" w:rsidRDefault="00EA3683" w:rsidP="00EA368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roditeljima</w:t>
      </w:r>
    </w:p>
    <w:p w:rsidR="00EA3683" w:rsidRDefault="00EA3683" w:rsidP="00EA3683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roditeljski sastanak</w:t>
      </w:r>
    </w:p>
    <w:p w:rsidR="00EA3683" w:rsidRDefault="00EA3683" w:rsidP="00EA3683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intervencije: selektivna</w:t>
      </w:r>
    </w:p>
    <w:p w:rsidR="00EA3683" w:rsidRDefault="00EA3683" w:rsidP="00EA3683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Ciljana skupina i sudionici: roditelji učenika prvog razreda</w:t>
      </w:r>
    </w:p>
    <w:p w:rsidR="00EA3683" w:rsidRDefault="00EA3683" w:rsidP="00EA3683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susreta: 1</w:t>
      </w:r>
    </w:p>
    <w:p w:rsidR="00EA3683" w:rsidRDefault="00EA3683" w:rsidP="00EA3683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Voditeljica: Nina Savić, prof.</w:t>
      </w:r>
    </w:p>
    <w:p w:rsidR="00EA3683" w:rsidRPr="0020432F" w:rsidRDefault="00EA3683" w:rsidP="0020432F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Rezultati: Tema susreta bili su odgojni i komunikacijski stilovi te odnos prema izazovima s kojima se tinejdžeri susreću. Porazgovarali smo o nekim delikatnijim pojavama odgoja i odrastanja te dogovorili neke smjernice prema učvršćivanju partnerstva i nadopunjavanja roditelja i škole kako bi se pr</w:t>
      </w:r>
      <w:r w:rsidR="0020432F">
        <w:rPr>
          <w:rFonts w:ascii="Times New Roman" w:hAnsi="Times New Roman" w:cs="Times New Roman"/>
          <w:sz w:val="24"/>
          <w:szCs w:val="24"/>
        </w:rPr>
        <w:t>evenirala nepoželjna ponašanja.</w:t>
      </w:r>
    </w:p>
    <w:p w:rsidR="00EA3683" w:rsidRDefault="00EA3683" w:rsidP="00EA368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Pr="003538B7" w:rsidRDefault="00EA3683" w:rsidP="00EA368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 s nastavnicima: </w:t>
      </w:r>
      <w:r>
        <w:rPr>
          <w:rFonts w:ascii="Times New Roman" w:hAnsi="Times New Roman" w:cs="Times New Roman"/>
          <w:sz w:val="24"/>
          <w:szCs w:val="24"/>
        </w:rPr>
        <w:t>U pojedinačnim i skupim savjetovanjima s nastavnicima, planirani su i ostvarivani sati Zdravstvenoga odgoja koji se odnose na prevenciju rizičnih ponašanja.</w:t>
      </w:r>
    </w:p>
    <w:p w:rsidR="00EA3683" w:rsidRDefault="00EA3683" w:rsidP="00EA3683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2F" w:rsidRDefault="0020432F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11" w:rsidRDefault="007A4611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11" w:rsidRDefault="007A4611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2F" w:rsidRDefault="0020432F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2F" w:rsidRDefault="0020432F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83" w:rsidRDefault="00EA3683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PEDAGOŠKA DOKUMENTACIJA</w:t>
      </w:r>
    </w:p>
    <w:p w:rsidR="00EA3683" w:rsidRDefault="00EA3683" w:rsidP="00EA368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83" w:rsidRDefault="00EA3683" w:rsidP="009171D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Podatci iz e-dnevnika usklađeni su s podatcima u e-Matici i matičnim knjigama. </w:t>
      </w:r>
      <w:r w:rsidR="009171D5">
        <w:rPr>
          <w:rFonts w:ascii="Times New Roman" w:hAnsi="Times New Roman" w:cs="Times New Roman"/>
          <w:sz w:val="24"/>
          <w:szCs w:val="24"/>
        </w:rPr>
        <w:t>Dokumentacija se vodila u skladu s propisima.</w:t>
      </w:r>
    </w:p>
    <w:p w:rsidR="00EA3683" w:rsidRDefault="00EA3683" w:rsidP="009171D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E-dnevnici zaključeni su  krajem školske godine.</w:t>
      </w:r>
    </w:p>
    <w:p w:rsidR="00EA3683" w:rsidRDefault="00EA3683" w:rsidP="00EA36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EA3683" w:rsidRPr="0075686E" w:rsidRDefault="00EA3683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Veljko Frank, prof.</w:t>
      </w:r>
    </w:p>
    <w:p w:rsidR="00EA3683" w:rsidRDefault="00EA3683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F0D" w:rsidRDefault="00507F0D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32F" w:rsidRDefault="0020432F" w:rsidP="00EA368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Sadržaj: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Uvod………………2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zaposlenika……………………………..2</w:t>
      </w:r>
    </w:p>
    <w:p w:rsidR="00EA3683" w:rsidRDefault="000C0D10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Učenici…………………………….4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nastava…………………………………….5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</w:t>
      </w:r>
      <w:r w:rsidR="000C0D10">
        <w:rPr>
          <w:rFonts w:ascii="Times New Roman" w:hAnsi="Times New Roman" w:cs="Times New Roman"/>
          <w:sz w:val="24"/>
          <w:szCs w:val="24"/>
        </w:rPr>
        <w:t>nje sati u nastavi……………………………..5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uspjeha i izostanaka na kraju nastavne godine…………………………….6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Negativne ocjene s obzirom na nastavne predmete zaključene na kraju nastavne godine……………………………….7</w:t>
      </w:r>
    </w:p>
    <w:p w:rsidR="00EA3683" w:rsidRDefault="00055505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mjere…………………….7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matura……………………..8</w:t>
      </w:r>
    </w:p>
    <w:p w:rsidR="00EA3683" w:rsidRDefault="00AD6361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Značajna postignuća………………...8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Odgojno-obrazovni rad i aktivnosti škole………………………9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Šk</w:t>
      </w:r>
      <w:r w:rsidR="0005357F">
        <w:rPr>
          <w:rFonts w:ascii="Times New Roman" w:hAnsi="Times New Roman" w:cs="Times New Roman"/>
          <w:sz w:val="24"/>
          <w:szCs w:val="24"/>
        </w:rPr>
        <w:t>olskoga kurikuluma………………………………10</w:t>
      </w:r>
    </w:p>
    <w:p w:rsidR="00EA3683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školskog p</w:t>
      </w:r>
      <w:r w:rsidR="0005357F">
        <w:rPr>
          <w:rFonts w:ascii="Times New Roman" w:hAnsi="Times New Roman" w:cs="Times New Roman"/>
          <w:sz w:val="24"/>
          <w:szCs w:val="24"/>
        </w:rPr>
        <w:t>reventivnog programa……………………..11</w:t>
      </w:r>
    </w:p>
    <w:p w:rsidR="00EA3683" w:rsidRPr="00D81AB0" w:rsidRDefault="00EA3683" w:rsidP="00EA368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</w:t>
      </w:r>
      <w:r w:rsidR="0005357F">
        <w:rPr>
          <w:rFonts w:ascii="Times New Roman" w:hAnsi="Times New Roman" w:cs="Times New Roman"/>
          <w:sz w:val="24"/>
          <w:szCs w:val="24"/>
        </w:rPr>
        <w:t>goška dokumentacija……………………………13</w:t>
      </w:r>
    </w:p>
    <w:p w:rsidR="00AF5DB7" w:rsidRPr="00EA3683" w:rsidRDefault="00AF5DB7" w:rsidP="00E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DB7" w:rsidRPr="00EA3683" w:rsidSect="00C52D2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0C" w:rsidRDefault="00E31C0C">
      <w:pPr>
        <w:spacing w:after="0" w:line="240" w:lineRule="auto"/>
      </w:pPr>
      <w:r>
        <w:separator/>
      </w:r>
    </w:p>
  </w:endnote>
  <w:endnote w:type="continuationSeparator" w:id="0">
    <w:p w:rsidR="00E31C0C" w:rsidRDefault="00E3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9037"/>
      <w:docPartObj>
        <w:docPartGallery w:val="Page Numbers (Bottom of Page)"/>
        <w:docPartUnique/>
      </w:docPartObj>
    </w:sdtPr>
    <w:sdtEndPr/>
    <w:sdtContent>
      <w:p w:rsidR="00507F0D" w:rsidRDefault="00507F0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06">
          <w:rPr>
            <w:noProof/>
          </w:rPr>
          <w:t>11</w:t>
        </w:r>
        <w:r>
          <w:fldChar w:fldCharType="end"/>
        </w:r>
      </w:p>
    </w:sdtContent>
  </w:sdt>
  <w:p w:rsidR="00507F0D" w:rsidRDefault="00507F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0C" w:rsidRDefault="00E31C0C">
      <w:pPr>
        <w:spacing w:after="0" w:line="240" w:lineRule="auto"/>
      </w:pPr>
      <w:r>
        <w:separator/>
      </w:r>
    </w:p>
  </w:footnote>
  <w:footnote w:type="continuationSeparator" w:id="0">
    <w:p w:rsidR="00E31C0C" w:rsidRDefault="00E3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BEF"/>
    <w:multiLevelType w:val="hybridMultilevel"/>
    <w:tmpl w:val="D8000076"/>
    <w:lvl w:ilvl="0" w:tplc="D6B6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B56B0"/>
    <w:multiLevelType w:val="hybridMultilevel"/>
    <w:tmpl w:val="81F04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C9E"/>
    <w:multiLevelType w:val="hybridMultilevel"/>
    <w:tmpl w:val="02749004"/>
    <w:lvl w:ilvl="0" w:tplc="82045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2E8B"/>
    <w:multiLevelType w:val="hybridMultilevel"/>
    <w:tmpl w:val="D2965F76"/>
    <w:lvl w:ilvl="0" w:tplc="E2185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604A3E"/>
    <w:multiLevelType w:val="hybridMultilevel"/>
    <w:tmpl w:val="34D2D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2829"/>
    <w:multiLevelType w:val="hybridMultilevel"/>
    <w:tmpl w:val="D25CB586"/>
    <w:lvl w:ilvl="0" w:tplc="CB365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15DD"/>
    <w:multiLevelType w:val="hybridMultilevel"/>
    <w:tmpl w:val="1E6C83B6"/>
    <w:lvl w:ilvl="0" w:tplc="E83C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83"/>
    <w:rsid w:val="0005357F"/>
    <w:rsid w:val="00055505"/>
    <w:rsid w:val="00065870"/>
    <w:rsid w:val="00095C60"/>
    <w:rsid w:val="000A3941"/>
    <w:rsid w:val="000C0D10"/>
    <w:rsid w:val="00136902"/>
    <w:rsid w:val="00162006"/>
    <w:rsid w:val="0017774C"/>
    <w:rsid w:val="00196517"/>
    <w:rsid w:val="001B6ED9"/>
    <w:rsid w:val="0020432F"/>
    <w:rsid w:val="002D3848"/>
    <w:rsid w:val="002F0C91"/>
    <w:rsid w:val="003162F3"/>
    <w:rsid w:val="003217E5"/>
    <w:rsid w:val="0033017E"/>
    <w:rsid w:val="00383CD3"/>
    <w:rsid w:val="003E66E8"/>
    <w:rsid w:val="00411BF3"/>
    <w:rsid w:val="00416133"/>
    <w:rsid w:val="00472338"/>
    <w:rsid w:val="00507F0D"/>
    <w:rsid w:val="00525B99"/>
    <w:rsid w:val="005634B8"/>
    <w:rsid w:val="00567E8A"/>
    <w:rsid w:val="005749B3"/>
    <w:rsid w:val="005D047C"/>
    <w:rsid w:val="006E287F"/>
    <w:rsid w:val="00715CE3"/>
    <w:rsid w:val="007448B0"/>
    <w:rsid w:val="007A4611"/>
    <w:rsid w:val="007C1A5D"/>
    <w:rsid w:val="008020ED"/>
    <w:rsid w:val="0082038B"/>
    <w:rsid w:val="00837BFC"/>
    <w:rsid w:val="008414EE"/>
    <w:rsid w:val="008A5E31"/>
    <w:rsid w:val="008F4FBC"/>
    <w:rsid w:val="009171D5"/>
    <w:rsid w:val="009366BF"/>
    <w:rsid w:val="00A03392"/>
    <w:rsid w:val="00A050A7"/>
    <w:rsid w:val="00A20C90"/>
    <w:rsid w:val="00A50833"/>
    <w:rsid w:val="00A704C1"/>
    <w:rsid w:val="00A96C9B"/>
    <w:rsid w:val="00AB08A8"/>
    <w:rsid w:val="00AD6361"/>
    <w:rsid w:val="00AF0885"/>
    <w:rsid w:val="00AF5DB7"/>
    <w:rsid w:val="00B671AE"/>
    <w:rsid w:val="00BC215A"/>
    <w:rsid w:val="00C215FC"/>
    <w:rsid w:val="00C26106"/>
    <w:rsid w:val="00C455DF"/>
    <w:rsid w:val="00C46E3C"/>
    <w:rsid w:val="00C52D25"/>
    <w:rsid w:val="00C96BF0"/>
    <w:rsid w:val="00CC70EE"/>
    <w:rsid w:val="00D15975"/>
    <w:rsid w:val="00D428C4"/>
    <w:rsid w:val="00D56EAF"/>
    <w:rsid w:val="00D702B4"/>
    <w:rsid w:val="00DA75C3"/>
    <w:rsid w:val="00DE4F0C"/>
    <w:rsid w:val="00E31C0C"/>
    <w:rsid w:val="00E32930"/>
    <w:rsid w:val="00E51387"/>
    <w:rsid w:val="00E74369"/>
    <w:rsid w:val="00EA3683"/>
    <w:rsid w:val="00EA5325"/>
    <w:rsid w:val="00EF54C9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A36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83"/>
  </w:style>
  <w:style w:type="paragraph" w:styleId="Podnoje">
    <w:name w:val="footer"/>
    <w:basedOn w:val="Normal"/>
    <w:link w:val="PodnojeChar"/>
    <w:uiPriority w:val="99"/>
    <w:unhideWhenUsed/>
    <w:rsid w:val="00EA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A36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83"/>
  </w:style>
  <w:style w:type="paragraph" w:styleId="Podnoje">
    <w:name w:val="footer"/>
    <w:basedOn w:val="Normal"/>
    <w:link w:val="PodnojeChar"/>
    <w:uiPriority w:val="99"/>
    <w:unhideWhenUsed/>
    <w:rsid w:val="00EA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14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42</cp:revision>
  <dcterms:created xsi:type="dcterms:W3CDTF">2020-07-02T11:30:00Z</dcterms:created>
  <dcterms:modified xsi:type="dcterms:W3CDTF">2020-10-07T06:02:00Z</dcterms:modified>
</cp:coreProperties>
</file>