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4" w:rsidRPr="00E17ED6" w:rsidRDefault="00A775E4" w:rsidP="00A775E4">
      <w:pPr>
        <w:pStyle w:val="Odlomakpopisa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7ED6">
        <w:rPr>
          <w:rFonts w:ascii="Times New Roman" w:hAnsi="Times New Roman" w:cs="Times New Roman"/>
          <w:sz w:val="36"/>
          <w:szCs w:val="36"/>
        </w:rPr>
        <w:t>PLANIRANI RASPORED ODRŽAVANJA DOPUNSKOG RADA 2020.</w:t>
      </w:r>
    </w:p>
    <w:p w:rsidR="00A775E4" w:rsidRDefault="00A775E4" w:rsidP="00A775E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719"/>
        <w:gridCol w:w="1719"/>
        <w:gridCol w:w="1606"/>
        <w:gridCol w:w="1770"/>
        <w:gridCol w:w="1754"/>
      </w:tblGrid>
      <w:tr w:rsidR="00A775E4" w:rsidRPr="00E17ED6" w:rsidTr="005A2C3F"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b/>
                <w:sz w:val="32"/>
                <w:szCs w:val="32"/>
              </w:rPr>
              <w:t>Hrvatski jezik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b/>
                <w:sz w:val="32"/>
                <w:szCs w:val="32"/>
              </w:rPr>
              <w:t>Fizika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b/>
                <w:sz w:val="32"/>
                <w:szCs w:val="32"/>
              </w:rPr>
              <w:t>Likovna umjetnost</w:t>
            </w:r>
          </w:p>
        </w:tc>
        <w:tc>
          <w:tcPr>
            <w:tcW w:w="1858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b/>
                <w:sz w:val="32"/>
                <w:szCs w:val="32"/>
              </w:rPr>
              <w:t>Njemački jezik</w:t>
            </w:r>
          </w:p>
        </w:tc>
      </w:tr>
      <w:tr w:rsidR="00A775E4" w:rsidRPr="00E17ED6" w:rsidTr="005A2C3F"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26.6.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8.00 sati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11.00 sati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8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75E4" w:rsidRPr="00E17ED6" w:rsidTr="005A2C3F"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29.6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11.00 sati</w:t>
            </w:r>
          </w:p>
        </w:tc>
        <w:tc>
          <w:tcPr>
            <w:tcW w:w="1858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8.00 sati</w:t>
            </w:r>
          </w:p>
        </w:tc>
      </w:tr>
      <w:tr w:rsidR="00A775E4" w:rsidRPr="00E17ED6" w:rsidTr="005A2C3F"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30.6.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8.00 sati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11.00 sati</w:t>
            </w:r>
          </w:p>
        </w:tc>
        <w:tc>
          <w:tcPr>
            <w:tcW w:w="1858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75E4" w:rsidRPr="00E17ED6" w:rsidTr="005A2C3F"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1.7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12.00 sati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9.00 sati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8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75E4" w:rsidRPr="00E17ED6" w:rsidTr="005A2C3F"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2.7.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8.00 sati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8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11.00 sati</w:t>
            </w:r>
          </w:p>
        </w:tc>
      </w:tr>
      <w:tr w:rsidR="00A775E4" w:rsidRPr="00E17ED6" w:rsidTr="005A2C3F"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3.7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8.00 sati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8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11.00 sati</w:t>
            </w:r>
          </w:p>
        </w:tc>
      </w:tr>
      <w:tr w:rsidR="00A775E4" w:rsidRPr="00E17ED6" w:rsidTr="005A2C3F"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6.7.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8.00 sati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11.00 sati</w:t>
            </w:r>
          </w:p>
        </w:tc>
        <w:tc>
          <w:tcPr>
            <w:tcW w:w="1858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75E4" w:rsidRPr="00E17ED6" w:rsidTr="005A2C3F"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7.7.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8.00 sati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12.30 sati</w:t>
            </w:r>
          </w:p>
        </w:tc>
        <w:tc>
          <w:tcPr>
            <w:tcW w:w="1858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10.00 sati</w:t>
            </w:r>
          </w:p>
        </w:tc>
      </w:tr>
      <w:tr w:rsidR="00A775E4" w:rsidRPr="00E17ED6" w:rsidTr="005A2C3F"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8.7.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8.00 sati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7ED6">
              <w:rPr>
                <w:rFonts w:ascii="Times New Roman" w:hAnsi="Times New Roman" w:cs="Times New Roman"/>
                <w:sz w:val="32"/>
                <w:szCs w:val="32"/>
              </w:rPr>
              <w:t>10.00 sati</w:t>
            </w:r>
          </w:p>
        </w:tc>
        <w:tc>
          <w:tcPr>
            <w:tcW w:w="1857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8" w:type="dxa"/>
          </w:tcPr>
          <w:p w:rsidR="00A775E4" w:rsidRPr="00E17ED6" w:rsidRDefault="00A775E4" w:rsidP="005A2C3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775E4" w:rsidRPr="00E17ED6" w:rsidRDefault="00A775E4" w:rsidP="00A775E4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775E4" w:rsidRDefault="00A775E4" w:rsidP="00A775E4">
      <w:pPr>
        <w:pStyle w:val="Odlomakpopisa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B135C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775E4" w:rsidRDefault="00A775E4" w:rsidP="00A775E4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 Belom Manastiru 24. lipnja 2020.</w:t>
      </w:r>
    </w:p>
    <w:p w:rsidR="00A775E4" w:rsidRDefault="00A775E4" w:rsidP="00A775E4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775E4" w:rsidRDefault="00A775E4" w:rsidP="00A775E4">
      <w:pPr>
        <w:pStyle w:val="Odlomakpopisa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Pedagoginja</w:t>
      </w:r>
    </w:p>
    <w:p w:rsidR="00A775E4" w:rsidRPr="00E17ED6" w:rsidRDefault="00A775E4" w:rsidP="00A775E4">
      <w:pPr>
        <w:pStyle w:val="Odlomakpopisa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Nina Savić, prof.</w:t>
      </w:r>
    </w:p>
    <w:p w:rsidR="00977857" w:rsidRPr="00A775E4" w:rsidRDefault="00977857" w:rsidP="00A775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7857" w:rsidRPr="00A7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E4"/>
    <w:rsid w:val="00977857"/>
    <w:rsid w:val="00A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5E4"/>
    <w:pPr>
      <w:ind w:left="720"/>
      <w:contextualSpacing/>
    </w:pPr>
  </w:style>
  <w:style w:type="table" w:styleId="Reetkatablice">
    <w:name w:val="Table Grid"/>
    <w:basedOn w:val="Obinatablica"/>
    <w:uiPriority w:val="59"/>
    <w:rsid w:val="00A7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5E4"/>
    <w:pPr>
      <w:ind w:left="720"/>
      <w:contextualSpacing/>
    </w:pPr>
  </w:style>
  <w:style w:type="table" w:styleId="Reetkatablice">
    <w:name w:val="Table Grid"/>
    <w:basedOn w:val="Obinatablica"/>
    <w:uiPriority w:val="59"/>
    <w:rsid w:val="00A7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1</cp:revision>
  <dcterms:created xsi:type="dcterms:W3CDTF">2020-06-24T08:51:00Z</dcterms:created>
  <dcterms:modified xsi:type="dcterms:W3CDTF">2020-06-24T08:52:00Z</dcterms:modified>
</cp:coreProperties>
</file>