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B9" w:rsidRDefault="002E6860" w:rsidP="00BE1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PRIMANJA RAZREDNIKA I PREDMETNIH NASTAVNIKA ZA RODITELJE: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Vlasta Kajtar: petak, 9.40 – 10.25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: petak, 13.50 – 14.30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Vencl</w:t>
      </w:r>
      <w:proofErr w:type="spellEnd"/>
      <w:r>
        <w:rPr>
          <w:rFonts w:ascii="Times New Roman" w:hAnsi="Times New Roman" w:cs="Times New Roman"/>
          <w:sz w:val="24"/>
          <w:szCs w:val="24"/>
        </w:rPr>
        <w:t>: utorak, 10.40 – 11.25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Šošić</w:t>
      </w:r>
      <w:proofErr w:type="spellEnd"/>
      <w:r>
        <w:rPr>
          <w:rFonts w:ascii="Times New Roman" w:hAnsi="Times New Roman" w:cs="Times New Roman"/>
          <w:sz w:val="24"/>
          <w:szCs w:val="24"/>
        </w:rPr>
        <w:t>: utorak, 8.50 – 9.35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Klara Bošnjaković: utorak, </w:t>
      </w:r>
      <w:r w:rsidR="00D721F0">
        <w:rPr>
          <w:rFonts w:ascii="Times New Roman" w:hAnsi="Times New Roman" w:cs="Times New Roman"/>
          <w:sz w:val="24"/>
          <w:szCs w:val="24"/>
        </w:rPr>
        <w:t>10.40 – 11.25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>
        <w:rPr>
          <w:rFonts w:ascii="Times New Roman" w:hAnsi="Times New Roman" w:cs="Times New Roman"/>
          <w:sz w:val="24"/>
          <w:szCs w:val="24"/>
        </w:rPr>
        <w:t>: utorak, 9.40 – 10.25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: ponedjeljak, 10.40 – 11.25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Sučić: ponedjeljak, 11.30 – 12.15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Olgica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: četvrtak, 10.40 – 11.25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Janja Matijević: petak, 10.40 – 11.25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Radić: petak, 8.50 – 9.35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: po dogovoru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Svetličić</w:t>
      </w:r>
      <w:proofErr w:type="spellEnd"/>
      <w:r>
        <w:rPr>
          <w:rFonts w:ascii="Times New Roman" w:hAnsi="Times New Roman" w:cs="Times New Roman"/>
          <w:sz w:val="24"/>
          <w:szCs w:val="24"/>
        </w:rPr>
        <w:t>: po dogovoru</w:t>
      </w:r>
    </w:p>
    <w:p w:rsidR="002E6860" w:rsidRDefault="002E6860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11D1">
        <w:rPr>
          <w:rFonts w:ascii="Times New Roman" w:hAnsi="Times New Roman" w:cs="Times New Roman"/>
          <w:sz w:val="24"/>
          <w:szCs w:val="24"/>
        </w:rPr>
        <w:t>srijeda, 10.40 – 11.25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Jeftimir: srijeda, 8.50 – 9.35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Sudar: ponedjeljak, 12.20 – 13.00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Vanja Kovač: četvrtak, 11.30 – 12.15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Radić: srijeda, 11.30 – 12.15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Beuk</w:t>
      </w:r>
      <w:proofErr w:type="spellEnd"/>
      <w:r>
        <w:rPr>
          <w:rFonts w:ascii="Times New Roman" w:hAnsi="Times New Roman" w:cs="Times New Roman"/>
          <w:sz w:val="24"/>
          <w:szCs w:val="24"/>
        </w:rPr>
        <w:t>: četvrtak, 8.50 – 9.35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Zdenčanović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29CF">
        <w:rPr>
          <w:rFonts w:ascii="Times New Roman" w:hAnsi="Times New Roman" w:cs="Times New Roman"/>
          <w:sz w:val="24"/>
          <w:szCs w:val="24"/>
        </w:rPr>
        <w:t>srijeda, 9.40 – 10.25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Anastazija Kalčić: ponedjeljak, 9.40 – 10.25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Jakobfi: četvrtak, 11.30 – 12.15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: srijeda: 11.30 – 12.15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Savić: svakim radnim danom od 8.00 do 13.30</w:t>
      </w:r>
    </w:p>
    <w:p w:rsidR="00BE11D1" w:rsidRDefault="00EF603F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abo</w:t>
      </w:r>
      <w:r w:rsidR="00BE11D1">
        <w:rPr>
          <w:rFonts w:ascii="Times New Roman" w:hAnsi="Times New Roman" w:cs="Times New Roman"/>
          <w:sz w:val="24"/>
          <w:szCs w:val="24"/>
        </w:rPr>
        <w:t>: ponedjeljak, 11.20 – 13.00</w:t>
      </w:r>
    </w:p>
    <w:p w:rsidR="00BE11D1" w:rsidRDefault="00BE11D1" w:rsidP="00BE11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Vukadinović: po dogovoru</w:t>
      </w:r>
    </w:p>
    <w:p w:rsidR="00BE11D1" w:rsidRPr="00BE11D1" w:rsidRDefault="00BE11D1" w:rsidP="00BE1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1D1" w:rsidRPr="00BE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614"/>
    <w:multiLevelType w:val="hybridMultilevel"/>
    <w:tmpl w:val="03CE3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60"/>
    <w:rsid w:val="002E6860"/>
    <w:rsid w:val="005A2AB9"/>
    <w:rsid w:val="00BE11D1"/>
    <w:rsid w:val="00D529CF"/>
    <w:rsid w:val="00D721F0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Admin.03</dc:creator>
  <cp:lastModifiedBy>Admin.03</cp:lastModifiedBy>
  <cp:revision>4</cp:revision>
  <dcterms:created xsi:type="dcterms:W3CDTF">2016-09-22T08:30:00Z</dcterms:created>
  <dcterms:modified xsi:type="dcterms:W3CDTF">2016-10-03T09:43:00Z</dcterms:modified>
</cp:coreProperties>
</file>